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065B15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месец декември</w:t>
      </w:r>
      <w:r w:rsidR="0049404E" w:rsidRPr="00AC738F">
        <w:rPr>
          <w:sz w:val="28"/>
          <w:szCs w:val="28"/>
          <w:lang w:val="bg-BG"/>
        </w:rPr>
        <w:t xml:space="preserve"> 20</w:t>
      </w:r>
      <w:r w:rsidR="000521A1">
        <w:rPr>
          <w:sz w:val="28"/>
          <w:szCs w:val="28"/>
          <w:lang w:val="bg-BG"/>
        </w:rPr>
        <w:t>2</w:t>
      </w:r>
      <w:r w:rsidR="00871402">
        <w:rPr>
          <w:sz w:val="28"/>
          <w:szCs w:val="28"/>
        </w:rPr>
        <w:t>2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Pr="000521A1" w:rsidRDefault="004510D9" w:rsidP="0049404E">
      <w:pPr>
        <w:rPr>
          <w:sz w:val="24"/>
          <w:szCs w:val="24"/>
        </w:rPr>
      </w:pPr>
      <w:bookmarkStart w:id="0" w:name="_GoBack"/>
      <w:bookmarkEnd w:id="0"/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няма.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D9143D">
        <w:rPr>
          <w:sz w:val="24"/>
          <w:szCs w:val="24"/>
          <w:lang w:val="bg-BG"/>
        </w:rPr>
        <w:t xml:space="preserve"> </w:t>
      </w:r>
      <w:r w:rsidR="009E4CED">
        <w:rPr>
          <w:b/>
          <w:sz w:val="24"/>
          <w:szCs w:val="24"/>
          <w:lang w:val="bg-BG"/>
        </w:rPr>
        <w:t>0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9E4CED">
        <w:rPr>
          <w:b/>
          <w:sz w:val="24"/>
          <w:szCs w:val="24"/>
          <w:lang w:val="bg-BG"/>
        </w:rPr>
        <w:t>0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49404E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="009E4CED">
        <w:rPr>
          <w:b/>
          <w:color w:val="000000"/>
          <w:sz w:val="24"/>
          <w:szCs w:val="24"/>
          <w:lang w:val="ru-RU"/>
        </w:rPr>
        <w:t>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9E4CED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Pr="00AC738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9E4CED">
        <w:rPr>
          <w:b/>
          <w:sz w:val="24"/>
          <w:szCs w:val="24"/>
          <w:lang w:val="bg-BG"/>
        </w:rPr>
        <w:t>0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9E4CED">
        <w:rPr>
          <w:b/>
          <w:sz w:val="24"/>
          <w:szCs w:val="24"/>
          <w:lang w:val="bg-BG"/>
        </w:rPr>
        <w:t>0</w:t>
      </w:r>
      <w:r w:rsidR="00F03084">
        <w:rPr>
          <w:sz w:val="24"/>
          <w:szCs w:val="24"/>
          <w:lang w:val="bg-BG"/>
        </w:rPr>
        <w:t xml:space="preserve"> бр.</w:t>
      </w:r>
    </w:p>
    <w:p w:rsidR="0049404E" w:rsidRPr="003D4392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</w:t>
      </w:r>
      <w:proofErr w:type="gramStart"/>
      <w:r w:rsidR="0049404E" w:rsidRPr="003D4392">
        <w:rPr>
          <w:sz w:val="24"/>
          <w:szCs w:val="24"/>
          <w:lang w:val="bg-BG"/>
        </w:rPr>
        <w:t>за периода</w:t>
      </w:r>
      <w:proofErr w:type="gramEnd"/>
      <w:r w:rsidR="0049404E" w:rsidRPr="003D4392">
        <w:rPr>
          <w:sz w:val="24"/>
          <w:szCs w:val="24"/>
          <w:lang w:val="bg-BG"/>
        </w:rPr>
        <w:t xml:space="preserve">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9E4CED">
        <w:rPr>
          <w:b/>
          <w:sz w:val="24"/>
          <w:szCs w:val="24"/>
          <w:lang w:val="bg-BG"/>
        </w:rPr>
        <w:t>19</w:t>
      </w:r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097983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9E4CED">
        <w:rPr>
          <w:sz w:val="24"/>
          <w:szCs w:val="24"/>
          <w:lang w:val="bg-BG"/>
        </w:rPr>
        <w:t>16</w:t>
      </w:r>
      <w:r w:rsidR="0049404E"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9E4CED">
        <w:rPr>
          <w:sz w:val="24"/>
          <w:szCs w:val="24"/>
          <w:lang w:val="ru-RU"/>
        </w:rPr>
        <w:t>1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9E4CED">
        <w:rPr>
          <w:sz w:val="24"/>
          <w:szCs w:val="24"/>
          <w:lang w:val="ru-RU"/>
        </w:rPr>
        <w:t>1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proofErr w:type="spellStart"/>
      <w:r w:rsidRPr="003D4392">
        <w:rPr>
          <w:sz w:val="24"/>
          <w:szCs w:val="24"/>
          <w:lang w:val="bg-BG"/>
        </w:rPr>
        <w:t>Колиентерит</w:t>
      </w:r>
      <w:proofErr w:type="spellEnd"/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13623E">
        <w:rPr>
          <w:sz w:val="24"/>
          <w:szCs w:val="24"/>
          <w:lang w:val="bg-BG"/>
        </w:rPr>
        <w:t>1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5E66F3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10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033874" w:rsidRPr="005E66F3" w:rsidRDefault="000F345D" w:rsidP="00097983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11</w:t>
      </w:r>
      <w:r w:rsidR="00033874" w:rsidRPr="005E66F3">
        <w:rPr>
          <w:b/>
          <w:iCs/>
          <w:sz w:val="24"/>
          <w:szCs w:val="24"/>
          <w:lang w:val="ru-RU"/>
        </w:rPr>
        <w:t xml:space="preserve">. </w:t>
      </w:r>
      <w:r w:rsidR="00033874"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="00033874" w:rsidRPr="005E66F3">
        <w:rPr>
          <w:i/>
          <w:iCs/>
          <w:sz w:val="24"/>
          <w:szCs w:val="24"/>
          <w:lang w:val="bg-BG"/>
        </w:rPr>
        <w:t xml:space="preserve">, </w:t>
      </w:r>
      <w:r w:rsidR="00033874"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 w:rsidR="00C43118">
        <w:rPr>
          <w:iCs/>
          <w:sz w:val="24"/>
          <w:szCs w:val="24"/>
          <w:lang w:val="bg-BG"/>
        </w:rPr>
        <w:t>лни хигиенни и противоепидемични</w:t>
      </w:r>
      <w:r w:rsidR="00033874" w:rsidRPr="005E66F3">
        <w:rPr>
          <w:iCs/>
          <w:sz w:val="24"/>
          <w:szCs w:val="24"/>
          <w:lang w:val="bg-BG"/>
        </w:rPr>
        <w:t xml:space="preserve"> мерки.</w:t>
      </w:r>
    </w:p>
    <w:p w:rsidR="00294277" w:rsidRPr="00294277" w:rsidRDefault="00294277" w:rsidP="00294277">
      <w:pPr>
        <w:rPr>
          <w:lang w:val="bg-BG"/>
        </w:rPr>
      </w:pP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94277" w:rsidRDefault="004510D9" w:rsidP="0029427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Д-Р ВЕНЦИСЛАВ ВЛАДИНСКИ</w:t>
      </w:r>
    </w:p>
    <w:p w:rsidR="00294277" w:rsidRDefault="00294277" w:rsidP="00294277">
      <w:pPr>
        <w:pStyle w:val="7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Директор на РЗИ – Видин</w:t>
      </w:r>
    </w:p>
    <w:p w:rsidR="00294277" w:rsidRPr="005357CD" w:rsidRDefault="00294277" w:rsidP="00294277"/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proofErr w:type="gramStart"/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proofErr w:type="gramEnd"/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7BCE"/>
    <w:rsid w:val="000D09DE"/>
    <w:rsid w:val="000D1059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301B0"/>
    <w:rsid w:val="001324E8"/>
    <w:rsid w:val="0013623E"/>
    <w:rsid w:val="00147CCB"/>
    <w:rsid w:val="00154143"/>
    <w:rsid w:val="001565BC"/>
    <w:rsid w:val="0017739F"/>
    <w:rsid w:val="001811B4"/>
    <w:rsid w:val="001A2540"/>
    <w:rsid w:val="001A34DB"/>
    <w:rsid w:val="001B1D04"/>
    <w:rsid w:val="001B72B8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7F91"/>
    <w:rsid w:val="002907C5"/>
    <w:rsid w:val="002909B0"/>
    <w:rsid w:val="00290F8A"/>
    <w:rsid w:val="00294277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63DDD"/>
    <w:rsid w:val="00484D9C"/>
    <w:rsid w:val="00485E80"/>
    <w:rsid w:val="0049404E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589E"/>
    <w:rsid w:val="005B038A"/>
    <w:rsid w:val="005C0368"/>
    <w:rsid w:val="005C0F7F"/>
    <w:rsid w:val="005D2858"/>
    <w:rsid w:val="005E66F3"/>
    <w:rsid w:val="005F69E9"/>
    <w:rsid w:val="00602426"/>
    <w:rsid w:val="0060372D"/>
    <w:rsid w:val="0061184C"/>
    <w:rsid w:val="00624101"/>
    <w:rsid w:val="00647774"/>
    <w:rsid w:val="00666CCF"/>
    <w:rsid w:val="00674267"/>
    <w:rsid w:val="00696E37"/>
    <w:rsid w:val="006B0991"/>
    <w:rsid w:val="006B2924"/>
    <w:rsid w:val="006B69E2"/>
    <w:rsid w:val="006C6ABD"/>
    <w:rsid w:val="006D172E"/>
    <w:rsid w:val="00710090"/>
    <w:rsid w:val="00712254"/>
    <w:rsid w:val="00716CC6"/>
    <w:rsid w:val="00717B06"/>
    <w:rsid w:val="00723373"/>
    <w:rsid w:val="007235DB"/>
    <w:rsid w:val="007249E7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F0B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E25F3"/>
    <w:rsid w:val="008F7044"/>
    <w:rsid w:val="008F7EDF"/>
    <w:rsid w:val="00911DF6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A24C2"/>
    <w:rsid w:val="00AA6D93"/>
    <w:rsid w:val="00AB7DEB"/>
    <w:rsid w:val="00AC47F7"/>
    <w:rsid w:val="00AC4FF7"/>
    <w:rsid w:val="00AC738F"/>
    <w:rsid w:val="00AD3335"/>
    <w:rsid w:val="00AE0771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31842"/>
    <w:rsid w:val="00B37AF9"/>
    <w:rsid w:val="00B42D5C"/>
    <w:rsid w:val="00B436C6"/>
    <w:rsid w:val="00B47DFA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7ED2"/>
    <w:rsid w:val="00BB36F3"/>
    <w:rsid w:val="00BB3F88"/>
    <w:rsid w:val="00BB5E62"/>
    <w:rsid w:val="00BC2534"/>
    <w:rsid w:val="00BE3115"/>
    <w:rsid w:val="00BE4B7C"/>
    <w:rsid w:val="00BF07D7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4C7A"/>
    <w:rsid w:val="00D50E52"/>
    <w:rsid w:val="00D55E91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7827"/>
    <w:rsid w:val="00E70AFD"/>
    <w:rsid w:val="00E82EFF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62CB8"/>
    <w:rsid w:val="00F6487C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6F83E5FD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62"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3">
    <w:name w:val="heading 3"/>
    <w:basedOn w:val="a"/>
    <w:next w:val="a"/>
    <w:qFormat/>
    <w:pPr>
      <w:keepNext/>
      <w:ind w:left="5040"/>
      <w:outlineLvl w:val="2"/>
    </w:pPr>
    <w:rPr>
      <w:b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left="3402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link w:val="70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spacing w:before="240"/>
    </w:pPr>
    <w:rPr>
      <w:sz w:val="28"/>
      <w:lang w:val="bg-BG"/>
    </w:rPr>
  </w:style>
  <w:style w:type="paragraph" w:styleId="a5">
    <w:name w:val="header"/>
    <w:basedOn w:val="a"/>
    <w:link w:val="a6"/>
    <w:rsid w:val="005220C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220C0"/>
    <w:rPr>
      <w:lang w:val="en-US" w:eastAsia="en-US"/>
    </w:rPr>
  </w:style>
  <w:style w:type="paragraph" w:styleId="a7">
    <w:name w:val="footer"/>
    <w:basedOn w:val="a"/>
    <w:link w:val="a8"/>
    <w:rsid w:val="005220C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5220C0"/>
    <w:rPr>
      <w:lang w:val="en-US" w:eastAsia="en-US"/>
    </w:rPr>
  </w:style>
  <w:style w:type="paragraph" w:styleId="a9">
    <w:name w:val="Balloon Text"/>
    <w:basedOn w:val="a"/>
    <w:link w:val="aa"/>
    <w:rsid w:val="00212704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ab">
    <w:name w:val="List Paragraph"/>
    <w:basedOn w:val="a"/>
    <w:uiPriority w:val="34"/>
    <w:qFormat/>
    <w:rsid w:val="003B090D"/>
    <w:pPr>
      <w:ind w:left="720"/>
      <w:contextualSpacing/>
    </w:pPr>
  </w:style>
  <w:style w:type="character" w:customStyle="1" w:styleId="70">
    <w:name w:val="Заглавие 7 Знак"/>
    <w:link w:val="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B+Kp8kUbBRPttzkMba8+ukR779GN9d2yJlkycpD8jRA=</DigestValue>
    </Reference>
    <Reference Type="http://www.w3.org/2000/09/xmldsig#Object" URI="#idOfficeObject">
      <DigestMethod Algorithm="http://www.w3.org/2001/04/xmlenc#sha256"/>
      <DigestValue>aVL7CFP6kxBEBSCKr4iih27d8TG1pNfNHuZ36hnv9wE=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ZcfPrAM1dPuUWgqxgnuqZz6+HSGU5GDSmZTIRL18bDo=</DigestValue>
    </Reference>
    <Reference Type="http://www.w3.org/2000/09/xmldsig#Object" URI="#idValidSigLnImg">
      <DigestMethod Algorithm="http://www.w3.org/2001/04/xmlenc#sha256"/>
      <DigestValue>Q7MKCWZMNt+YssQk+Ad/URGw3VabE8f9EeDPk7Z6+bw=</DigestValue>
    </Reference>
    <Reference Type="http://www.w3.org/2000/09/xmldsig#Object" URI="#idInvalidSigLnImg">
      <DigestMethod Algorithm="http://www.w3.org/2001/04/xmlenc#sha256"/>
      <DigestValue>i1UwVTjh9G2Q4bR7Fj5njt6gsC1G6se6gx7Zwn7IZy0=</DigestValue>
    </Reference>
  </SignedInfo>
  <SignatureValue>aB/nCRYkZvI7ScB8yi9LatKeKaG3YO1BIkiT5dMipeqEU6sLrXdZDCa4YnGa5441xBZ/rRDEixFh
Ma/qzZD3xlJ/codXUxzcgy8cy9c0MTvAX7+5lm2HQ/6kDchefxDGk3Ug+I954JZUal8vtZxN0a7D
4INQPdexzXzx6wLErFmRwV34qBQo8Qh/+sPETy+963XbBHIekagPtYja+2pK4XPse41TtJXLcqNj
Bwsbt7qlUQb3lMRKXCBZkrJHylIFdJspSYSIxdVXtOi7xBURmhieOInyNzzSmDEACL2ltjDfEMfi
f8lEaX53c4MN8TXBJJHNjlvzTxaaiYJq0971gQ==</SignatureValue>
  <KeyInfo>
    <X509Data>
      <X509Certificate>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4/V6FmJDkHnMI9yxAAMhTuWg6Sai/sFTN7nWGg8LF/U=</DigestValue>
      </Reference>
      <Reference URI="/word/endnotes.xml?ContentType=application/vnd.openxmlformats-officedocument.wordprocessingml.endnotes+xml">
        <DigestMethod Algorithm="http://www.w3.org/2001/04/xmlenc#sha256"/>
        <DigestValue>cqVc+jeWtXToIyS5++ZZauP2NB8L9frvlXSBSEY/dtM=</DigestValue>
      </Reference>
      <Reference URI="/word/fontTable.xml?ContentType=application/vnd.openxmlformats-officedocument.wordprocessingml.fontTable+xml">
        <DigestMethod Algorithm="http://www.w3.org/2001/04/xmlenc#sha256"/>
        <DigestValue>CraW+LWHIF4QIhAJUKoS+ojMtVZgV2K3sqdlVUrQRrU=</DigestValue>
      </Reference>
      <Reference URI="/word/footer1.xml?ContentType=application/vnd.openxmlformats-officedocument.wordprocessingml.footer+xml">
        <DigestMethod Algorithm="http://www.w3.org/2001/04/xmlenc#sha256"/>
        <DigestValue>henjxHr4zA97dCB1EkY/pZTQfNri7P9+L2TnSXwyan8=</DigestValue>
      </Reference>
      <Reference URI="/word/footnotes.xml?ContentType=application/vnd.openxmlformats-officedocument.wordprocessingml.footnotes+xml">
        <DigestMethod Algorithm="http://www.w3.org/2001/04/xmlenc#sha256"/>
        <DigestValue>P6UrYTayY1oDcoWmel/LAQzZW4T3eKaF9PSMibOa3XU=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2WoY1cII18AE4JCxF84KV7zWPRZeOwAtgoSO67/1iog=</DigestValue>
      </Reference>
      <Reference URI="/word/numbering.xml?ContentType=application/vnd.openxmlformats-officedocument.wordprocessingml.numbering+xml">
        <DigestMethod Algorithm="http://www.w3.org/2001/04/xmlenc#sha256"/>
        <DigestValue>ZLIVqacyq23iaMtadOm1RvCYB7dkzIV6WIsOc1Q0NU4=</DigestValue>
      </Reference>
      <Reference URI="/word/settings.xml?ContentType=application/vnd.openxmlformats-officedocument.wordprocessingml.settings+xml">
        <DigestMethod Algorithm="http://www.w3.org/2001/04/xmlenc#sha256"/>
        <DigestValue>UT2UFiW1e9Ab4GGqZeR+gHrQe+aYEvupTBNelX09kgw=</DigestValue>
      </Reference>
      <Reference URI="/word/styles.xml?ContentType=application/vnd.openxmlformats-officedocument.wordprocessingml.styles+xml">
        <DigestMethod Algorithm="http://www.w3.org/2001/04/xmlenc#sha256"/>
        <DigestValue>9glhuHJryB4pXkn5cd1YzUKDwXYxQJd7xyZqL8RBSd0=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9ecOR7ZgW9PjWVUtgPre1tNw+xqH75hH7EwC9YWsHLs=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2023-01-09T09:26:32Z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2023-01-09T09:26:32Z</xd:SigningTime>
          <xd:SigningCertificate>
            <xd:Cert>
              <xd:CertDigest>
                <DigestMethod Algorithm="http://www.w3.org/2001/04/xmlenc#sha256"/>
                <DigestValue>mgovjojbEcLZjHBi9pB6DfbgioXX3gPIXnH/FRROqp8=</DigestValue>
              </xd:CertDigest>
              <xd:IssuerSerial>
                <X509IssuerName>C=BG, L=Sofia, O=Information Services JSC, OID.2.5.4.97=NTRBG-831641791, CN=StampIT Global Qualified CA</X509IssuerName>
                <X509SerialNumber>4882358321723566733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fBkAAJo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MRocgAAACQP6Fy/X8AAAkAAAABAAAAiD4Bcv1/AAAAAAAAAAAAAIeknSb9fwAAcKU+ClUCAAAAAAAAAAAAAAAAAAAAAAAAAAAAAAAAAAASOLe0W/oAAAAAAAAAAAAA/////1UCAAAAAAAAAAAAAGDFIBVVAgAAUOMRoQAAAABwUR4YVQIAAAcAAAAAAAAAgOkyFVUCAACM4hGhyAAAAODiEaHIAAAAcc3Zcf1/AAAeAAAAAAAAAHKcLmcAAAAAHgAAAAAAAADwDDsUVQIAAGDFIBVVAgAA2+Ddcf1/AAAw4hGhyAAAAODiEaHI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gRAcYVQIAABDoySX9fwAAIL4dFVUCAACIPgFy/X8AAAAAAAAAAAAAAacBJv1/AAACAAAAAAAAAAIAAAAAAAAAAAAAAAAAAAAAAAAAAAAAABKft7Rb+gAAoGUiFVUCAACgjBsYVQIAAAAAAAAAAAAAYMUgFVUCAABofBGhAAAAAOD///8AAAAABgAAAAAAAAACAAAAAAAAAIx7EaHIAAAA4HsRocgAAABxzdlx/X8AAAAAAAAAAAAAkGAUcgAAAAAAAAAAAAAAAP+g0SX9fwAAYMUgFVUCAADb4N1x/X8AADB7EaHIAAAA4HsRocgAAAAAAAAAAAAAAAAAAABkdgAIAAAAACUAAAAMAAAAAwAAABgAAAAMAAAAAAAAAhIAAAAMAAAAAQAAABYAAAAMAAAACAAAAFQAAABUAAAACgAAACcAAAAeAAAASgAAAAEAAACrqthBewn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QAAABHAAAAKQAAADMAAAC8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MAEAAAoAAABwAAAA0QAAAHwAAAABAAAAq6rYQXsJ7UEKAAAAcAAAACYAAABMAAAABAAAAAkAAABwAAAA0wAAAH0AAACYAAAAUwBpAGcAbgBlAGQAIABiAHkAOgAgAFYAZQBuAHQAcwBpAHMAbABhAHYAIABHAG8AcwBoAG8AdgAgAFYAbABhAGQAaQBuAHMAawBpAAYAAAADAAAABwAAAAcAAAAGAAAABwAAAAMAAAAHAAAABQAAAAMAAAADAAAABwAAAAYAAAAHAAAABAAAAAUAAAADAAAABQAAAAMAAAAGAAAABQAAAAMAAAAIAAAABwAAAAUAAAAHAAAABwAAAAUAAAADAAAABwAAAAMAAAAGAAAABwAAAAMAAAAHAAAABQAAAAYAAAADAAAAFgAAAAwAAAAAAAAAJQAAAAwAAAACAAAADgAAABQAAAAAAAAAEAAAABQAAAA=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9cAAAAAcKDQcKDQcJDQ4WMShFrjFU1TJV1gECBAIDBAECBQoRKyZBowsTMQAAAAAAfqbJd6PIeqDCQFZ4JTd0Lk/HMVPSGy5uFiE4GypVJ0KnHjN9AAABPXAAAACcz+7S6ffb7fnC0t1haH0hMm8aLXIuT8ggOIwoRKslP58cK08AAAEAAAAAAMHg9P///////////+bm5k9SXjw/SzBRzTFU0y1NwSAyVzFGXwEBAj1w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9fwAAh6SdJv1/AAAKAAsAAAAAAIg+AXL9fwAAAAAAAAAAAACspJ0m/X8AAAAAAAAAAAAAoGxJc/1/AAAAAAAAAAAAAAAAAAAAAAAAInm3tFv6AADTZ9Yl/X8AAEgAAABVAgAAAAAAAAAAAABgxSAVVQIAAJiiEaEAAAAA9f///wAAAAAJAAAAAAAAAAAAAAAAAAAAvKERocgAAAAQohGhyAAAAHHN2XH9fwAAAAAAAAAAAAAAAAAAAAAAAGDFIBVVAgAAmKIRocgAAABgxSAVVQIAANvg3XH9fwAAYKERocgAAAAQohGhyA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jEaHIAAAAkD+hcv1/AAAJAAAAAQAAAIg+AXL9fwAAAAAAAAAAAACHpJ0m/X8AAHClPgpVAgAAAAAAAAAAAAAAAAAAAAAAAAAAAAAAAAAAEji3tFv6AAAAAAAAAAAAAP////9VAgAAAAAAAAAAAABgxSAVVQIAAFDjEaEAAAAAcFEeGFUCAAAHAAAAAAAAAIDpMhVVAgAAjOIRocgAAADg4hGhyAAAAHHN2XH9fwAAHgAAAAAAAABynC5nAAAAAB4AAAAAAAAA8Aw7FFUCAABgxSAVVQIAANvg3XH9fwAAMOIRocgAAADg4hGhy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EQHGFUCAAAQ6Mkl/X8AACC+HRVVAgAAiD4Bcv1/AAAAAAAAAAAAAAGnASb9fwAAAgAAAAAAAAACAAAAAAAAAAAAAAAAAAAAAAAAAAAAAAASn7e0W/oAAKBlIhVVAgAAoIwbGFUCAAAAAAAAAAAAAGDFIBVVAgAAaHwRoQAAAADg////AAAAAAYAAAAAAAAAAgAAAAAAAACMexGhyAAAAOB7EaHIAAAAcc3Zcf1/AAAAAAAAAAAAAJBgFHIAAAAAAAAAAAAAAAD/oNEl/X8AAGDFIBVVAgAA2+Ddcf1/AAAwexGhyAAAAOB7EaHI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A9ClUCAACIPgFy/X8AAAAAAAAAAAAAx7NrdP1/AAAAADMKVQIAAAQAAAD9fwAAAAAAAAAAAAAAAAAAAAAAAHKQt7Rb+gAAAQAAAAAAAAAAswsYAgAAAAAAAAAAAAAAYMUgFVUCAADIexGhAAAAAPD///8AAAAACQAAAAAAAAADAAAAAAAAAOx6EaHIAAAAQHsRocgAAABxzdlx/X8AAAAAAAAAAAAAkGAUcgAAAAAAAAAAAAAAAMB6EaHIAAAAYMUgFVUCAADb4N1x/X8AAJB6EaHIAAAAQHsRocgAAABguQwYVQI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5E7FF-65F4-4550-8787-2ED24B501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259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admin</cp:lastModifiedBy>
  <cp:revision>52</cp:revision>
  <cp:lastPrinted>2021-10-07T12:10:00Z</cp:lastPrinted>
  <dcterms:created xsi:type="dcterms:W3CDTF">2022-07-08T11:24:00Z</dcterms:created>
  <dcterms:modified xsi:type="dcterms:W3CDTF">2023-01-06T14:53:00Z</dcterms:modified>
</cp:coreProperties>
</file>