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E45" w:rsidRDefault="00C37427" w:rsidP="00DA4E45">
      <w:pPr>
        <w:pStyle w:val="1"/>
        <w:ind w:left="1440" w:firstLine="720"/>
        <w:rPr>
          <w:rFonts w:ascii="Arial" w:hAnsi="Arial" w:cs="Arial"/>
          <w:sz w:val="28"/>
          <w:szCs w:val="28"/>
        </w:rPr>
      </w:pPr>
      <w:r>
        <w:rPr>
          <w:noProof/>
          <w:lang w:val="en-US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-48260</wp:posOffset>
            </wp:positionH>
            <wp:positionV relativeFrom="paragraph">
              <wp:posOffset>24765</wp:posOffset>
            </wp:positionV>
            <wp:extent cx="843280" cy="1050290"/>
            <wp:effectExtent l="0" t="0" r="0" b="0"/>
            <wp:wrapNone/>
            <wp:docPr id="5" name="Картина 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105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975995</wp:posOffset>
                </wp:positionH>
                <wp:positionV relativeFrom="paragraph">
                  <wp:posOffset>160655</wp:posOffset>
                </wp:positionV>
                <wp:extent cx="0" cy="914400"/>
                <wp:effectExtent l="0" t="0" r="0" b="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8E67C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76.85pt;margin-top:12.65pt;width:0;height:1in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"/>
            </w:pict>
          </mc:Fallback>
        </mc:AlternateContent>
      </w:r>
    </w:p>
    <w:p w:rsidR="005220C0" w:rsidRPr="005220C0" w:rsidRDefault="005220C0" w:rsidP="00550659">
      <w:pPr>
        <w:pStyle w:val="1"/>
        <w:spacing w:line="360" w:lineRule="auto"/>
        <w:ind w:left="1440" w:firstLine="403"/>
        <w:rPr>
          <w:rFonts w:ascii="Arial" w:hAnsi="Arial" w:cs="Arial"/>
          <w:sz w:val="28"/>
          <w:szCs w:val="28"/>
        </w:rPr>
      </w:pPr>
      <w:r w:rsidRPr="005220C0">
        <w:rPr>
          <w:rFonts w:ascii="Arial" w:hAnsi="Arial" w:cs="Arial"/>
          <w:sz w:val="28"/>
          <w:szCs w:val="28"/>
        </w:rPr>
        <w:t>РЕПУБЛИКА БЪЛГАРИЯ</w:t>
      </w:r>
    </w:p>
    <w:p w:rsidR="001F373D" w:rsidRPr="00550659" w:rsidRDefault="005220C0" w:rsidP="00550659">
      <w:pPr>
        <w:pStyle w:val="1"/>
        <w:spacing w:line="360" w:lineRule="auto"/>
        <w:ind w:left="2160" w:hanging="317"/>
        <w:rPr>
          <w:rFonts w:ascii="Arial" w:hAnsi="Arial" w:cs="Arial"/>
          <w:b w:val="0"/>
          <w:szCs w:val="28"/>
        </w:rPr>
      </w:pPr>
      <w:r w:rsidRPr="00550659">
        <w:rPr>
          <w:rFonts w:ascii="Arial" w:hAnsi="Arial" w:cs="Arial"/>
          <w:b w:val="0"/>
          <w:szCs w:val="28"/>
        </w:rPr>
        <w:t>Министерство на здравеопазването</w:t>
      </w:r>
    </w:p>
    <w:p w:rsidR="000521A1" w:rsidRPr="00033874" w:rsidRDefault="005220C0" w:rsidP="00033874">
      <w:pPr>
        <w:pStyle w:val="1"/>
        <w:spacing w:line="360" w:lineRule="auto"/>
        <w:ind w:left="1440" w:firstLine="403"/>
        <w:rPr>
          <w:rFonts w:ascii="Arial" w:hAnsi="Arial" w:cs="Arial"/>
          <w:b w:val="0"/>
          <w:szCs w:val="28"/>
        </w:rPr>
      </w:pPr>
      <w:r w:rsidRPr="00550659">
        <w:rPr>
          <w:rFonts w:ascii="Arial" w:hAnsi="Arial" w:cs="Arial"/>
          <w:b w:val="0"/>
          <w:szCs w:val="28"/>
        </w:rPr>
        <w:t>Регионална здравна инспекция гр. Видин</w:t>
      </w:r>
    </w:p>
    <w:p w:rsidR="00033874" w:rsidRDefault="00033874">
      <w:pPr>
        <w:rPr>
          <w:sz w:val="24"/>
        </w:rPr>
      </w:pPr>
    </w:p>
    <w:p w:rsidR="00B2237C" w:rsidRDefault="00B2237C">
      <w:pPr>
        <w:rPr>
          <w:sz w:val="24"/>
        </w:rPr>
      </w:pPr>
    </w:p>
    <w:p w:rsidR="006407BD" w:rsidRDefault="006407BD">
      <w:pPr>
        <w:rPr>
          <w:sz w:val="24"/>
        </w:rPr>
      </w:pPr>
    </w:p>
    <w:p w:rsidR="00B2237C" w:rsidRDefault="00B2237C">
      <w:pPr>
        <w:rPr>
          <w:sz w:val="24"/>
        </w:rPr>
      </w:pPr>
    </w:p>
    <w:p w:rsidR="00B2237C" w:rsidRPr="000521A1" w:rsidRDefault="00B2237C">
      <w:pPr>
        <w:rPr>
          <w:sz w:val="24"/>
        </w:rPr>
      </w:pPr>
    </w:p>
    <w:p w:rsidR="0049404E" w:rsidRPr="0049404E" w:rsidRDefault="0049404E" w:rsidP="0049404E">
      <w:pPr>
        <w:spacing w:line="360" w:lineRule="auto"/>
        <w:jc w:val="center"/>
        <w:rPr>
          <w:b/>
          <w:bCs/>
          <w:sz w:val="28"/>
          <w:szCs w:val="28"/>
          <w:lang w:val="bg-BG"/>
        </w:rPr>
      </w:pPr>
      <w:r w:rsidRPr="0049404E">
        <w:rPr>
          <w:b/>
          <w:bCs/>
          <w:sz w:val="28"/>
          <w:szCs w:val="28"/>
          <w:lang w:val="bg-BG"/>
        </w:rPr>
        <w:t>СПРАВКА</w:t>
      </w:r>
    </w:p>
    <w:p w:rsidR="0049404E" w:rsidRPr="00AC738F" w:rsidRDefault="0049404E" w:rsidP="0049404E">
      <w:pPr>
        <w:jc w:val="center"/>
        <w:rPr>
          <w:sz w:val="28"/>
          <w:szCs w:val="28"/>
          <w:lang w:val="bg-BG"/>
        </w:rPr>
      </w:pPr>
      <w:r w:rsidRPr="00AC738F">
        <w:rPr>
          <w:sz w:val="28"/>
          <w:szCs w:val="28"/>
          <w:lang w:val="bg-BG"/>
        </w:rPr>
        <w:t>за състоянието на питейната вода в област Видин</w:t>
      </w:r>
    </w:p>
    <w:p w:rsidR="0049404E" w:rsidRPr="00AC738F" w:rsidRDefault="00153084" w:rsidP="0049404E">
      <w:pPr>
        <w:jc w:val="center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 месец април</w:t>
      </w:r>
      <w:r w:rsidR="0049404E" w:rsidRPr="00AC738F">
        <w:rPr>
          <w:sz w:val="28"/>
          <w:szCs w:val="28"/>
          <w:lang w:val="bg-BG"/>
        </w:rPr>
        <w:t xml:space="preserve"> 20</w:t>
      </w:r>
      <w:r w:rsidR="000521A1">
        <w:rPr>
          <w:sz w:val="28"/>
          <w:szCs w:val="28"/>
          <w:lang w:val="bg-BG"/>
        </w:rPr>
        <w:t>2</w:t>
      </w:r>
      <w:r w:rsidR="00BA7D2A">
        <w:rPr>
          <w:sz w:val="28"/>
          <w:szCs w:val="28"/>
        </w:rPr>
        <w:t>3</w:t>
      </w:r>
      <w:r w:rsidR="0049404E" w:rsidRPr="00AC738F">
        <w:rPr>
          <w:sz w:val="28"/>
          <w:szCs w:val="28"/>
          <w:lang w:val="ru-RU"/>
        </w:rPr>
        <w:t xml:space="preserve"> </w:t>
      </w:r>
      <w:r w:rsidR="0049404E" w:rsidRPr="00AC738F">
        <w:rPr>
          <w:sz w:val="28"/>
          <w:szCs w:val="28"/>
          <w:lang w:val="bg-BG"/>
        </w:rPr>
        <w:t>г.</w:t>
      </w:r>
    </w:p>
    <w:p w:rsidR="00B2237C" w:rsidRDefault="00B2237C" w:rsidP="0049404E">
      <w:pPr>
        <w:rPr>
          <w:sz w:val="24"/>
          <w:szCs w:val="24"/>
        </w:rPr>
      </w:pPr>
    </w:p>
    <w:p w:rsidR="004510D9" w:rsidRDefault="004510D9" w:rsidP="0049404E">
      <w:pPr>
        <w:rPr>
          <w:sz w:val="24"/>
          <w:szCs w:val="24"/>
        </w:rPr>
      </w:pPr>
    </w:p>
    <w:p w:rsidR="006407BD" w:rsidRPr="000521A1" w:rsidRDefault="006407BD" w:rsidP="0049404E">
      <w:pPr>
        <w:rPr>
          <w:sz w:val="24"/>
          <w:szCs w:val="24"/>
        </w:rPr>
      </w:pPr>
    </w:p>
    <w:p w:rsidR="0049404E" w:rsidRPr="00AC738F" w:rsidRDefault="0049404E" w:rsidP="0049404E">
      <w:pPr>
        <w:jc w:val="both"/>
        <w:rPr>
          <w:sz w:val="24"/>
          <w:szCs w:val="24"/>
          <w:lang w:val="bg-BG"/>
        </w:rPr>
      </w:pPr>
      <w:r w:rsidRPr="00911DF6">
        <w:rPr>
          <w:b/>
          <w:sz w:val="24"/>
          <w:szCs w:val="24"/>
          <w:lang w:val="bg-BG"/>
        </w:rPr>
        <w:t>1.</w:t>
      </w:r>
      <w:r w:rsidRPr="00AC738F">
        <w:rPr>
          <w:sz w:val="24"/>
          <w:szCs w:val="24"/>
          <w:lang w:val="bg-BG"/>
        </w:rPr>
        <w:t xml:space="preserve"> Населени места с въведено режимно водоподаване – няма.</w:t>
      </w:r>
      <w:r w:rsidRPr="00AC738F">
        <w:rPr>
          <w:sz w:val="24"/>
          <w:szCs w:val="24"/>
          <w:lang w:val="bg-BG"/>
        </w:rPr>
        <w:tab/>
      </w:r>
    </w:p>
    <w:p w:rsidR="0049404E" w:rsidRPr="00AC738F" w:rsidRDefault="0049404E" w:rsidP="0049404E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sz w:val="24"/>
          <w:szCs w:val="24"/>
          <w:lang w:val="bg-BG"/>
        </w:rPr>
        <w:t>2.</w:t>
      </w:r>
      <w:r w:rsidRPr="00AC738F">
        <w:rPr>
          <w:sz w:val="24"/>
          <w:szCs w:val="24"/>
          <w:lang w:val="bg-BG"/>
        </w:rPr>
        <w:t xml:space="preserve"> Брой населени места, в които са извършвани изследвания за съответния период –</w:t>
      </w:r>
      <w:r w:rsidR="00D9143D">
        <w:rPr>
          <w:sz w:val="24"/>
          <w:szCs w:val="24"/>
          <w:lang w:val="bg-BG"/>
        </w:rPr>
        <w:t xml:space="preserve"> </w:t>
      </w:r>
      <w:r w:rsidR="00153084" w:rsidRPr="00153084">
        <w:rPr>
          <w:b/>
          <w:sz w:val="24"/>
          <w:szCs w:val="24"/>
          <w:lang w:val="bg-BG"/>
        </w:rPr>
        <w:t>0</w:t>
      </w:r>
      <w:r w:rsidR="00E06398" w:rsidRPr="00402483">
        <w:rPr>
          <w:b/>
          <w:sz w:val="24"/>
          <w:szCs w:val="24"/>
        </w:rPr>
        <w:t xml:space="preserve"> </w:t>
      </w:r>
      <w:r w:rsidRPr="00AC738F">
        <w:rPr>
          <w:color w:val="000000"/>
          <w:sz w:val="24"/>
          <w:szCs w:val="24"/>
          <w:lang w:val="bg-BG"/>
        </w:rPr>
        <w:t>бр.</w:t>
      </w:r>
    </w:p>
    <w:p w:rsidR="00FB02C9" w:rsidRDefault="0049404E" w:rsidP="00FB02C9">
      <w:pPr>
        <w:jc w:val="both"/>
        <w:rPr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3.</w:t>
      </w:r>
      <w:r w:rsidRPr="00AC738F">
        <w:rPr>
          <w:color w:val="000000"/>
          <w:sz w:val="24"/>
          <w:szCs w:val="24"/>
          <w:lang w:val="bg-BG"/>
        </w:rPr>
        <w:t xml:space="preserve"> </w:t>
      </w:r>
      <w:r w:rsidR="00FB02C9" w:rsidRPr="000004A9">
        <w:rPr>
          <w:sz w:val="24"/>
          <w:szCs w:val="24"/>
          <w:lang w:val="bg-BG"/>
        </w:rPr>
        <w:t>Брой изследвани проби питейна вода при консуматорите от централно водоснабдени населени места по</w:t>
      </w:r>
      <w:r w:rsidR="00D9143D">
        <w:rPr>
          <w:sz w:val="24"/>
          <w:szCs w:val="24"/>
          <w:lang w:val="bg-BG"/>
        </w:rPr>
        <w:t xml:space="preserve"> </w:t>
      </w:r>
      <w:r w:rsidR="00FB02C9" w:rsidRPr="000004A9">
        <w:rPr>
          <w:sz w:val="24"/>
          <w:szCs w:val="24"/>
          <w:lang w:val="bg-BG"/>
        </w:rPr>
        <w:t>показатели, включени</w:t>
      </w:r>
      <w:r w:rsidR="00FB02C9">
        <w:rPr>
          <w:sz w:val="24"/>
          <w:szCs w:val="24"/>
          <w:lang w:val="bg-BG"/>
        </w:rPr>
        <w:t xml:space="preserve"> в А (постоянен) мониторинг – </w:t>
      </w:r>
      <w:r w:rsidR="00153084" w:rsidRPr="00153084">
        <w:rPr>
          <w:b/>
          <w:sz w:val="24"/>
          <w:szCs w:val="24"/>
          <w:lang w:val="bg-BG"/>
        </w:rPr>
        <w:t>0</w:t>
      </w:r>
      <w:r w:rsidR="00FB02C9" w:rsidRPr="000004A9">
        <w:rPr>
          <w:sz w:val="24"/>
          <w:szCs w:val="24"/>
          <w:lang w:val="bg-BG"/>
        </w:rPr>
        <w:t xml:space="preserve"> бр.</w:t>
      </w:r>
    </w:p>
    <w:p w:rsidR="00BA7D2A" w:rsidRDefault="0049404E" w:rsidP="006D55B1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4.</w:t>
      </w:r>
      <w:r w:rsidRPr="00AC738F">
        <w:rPr>
          <w:color w:val="000000"/>
          <w:sz w:val="24"/>
          <w:szCs w:val="24"/>
          <w:lang w:val="bg-BG"/>
        </w:rPr>
        <w:t xml:space="preserve"> От тях не отговарят на Наредба 9 за качеството на водата, предна</w:t>
      </w:r>
      <w:r w:rsidR="006D55B1">
        <w:rPr>
          <w:color w:val="000000"/>
          <w:sz w:val="24"/>
          <w:szCs w:val="24"/>
          <w:lang w:val="bg-BG"/>
        </w:rPr>
        <w:t>значена за питейно-битови цели</w:t>
      </w:r>
      <w:r w:rsidR="001C0977">
        <w:rPr>
          <w:color w:val="000000"/>
          <w:sz w:val="24"/>
          <w:szCs w:val="24"/>
          <w:lang w:val="bg-BG"/>
        </w:rPr>
        <w:t xml:space="preserve"> – </w:t>
      </w:r>
      <w:r w:rsidR="00153084">
        <w:rPr>
          <w:b/>
          <w:color w:val="000000"/>
          <w:sz w:val="24"/>
          <w:szCs w:val="24"/>
          <w:lang w:val="bg-BG"/>
        </w:rPr>
        <w:t>0</w:t>
      </w:r>
      <w:r w:rsidR="001C0977">
        <w:rPr>
          <w:color w:val="000000"/>
          <w:sz w:val="24"/>
          <w:szCs w:val="24"/>
          <w:lang w:val="bg-BG"/>
        </w:rPr>
        <w:t xml:space="preserve"> бр</w:t>
      </w:r>
      <w:r w:rsidR="006D55B1">
        <w:rPr>
          <w:color w:val="000000"/>
          <w:sz w:val="24"/>
          <w:szCs w:val="24"/>
          <w:lang w:val="bg-BG"/>
        </w:rPr>
        <w:t>.</w:t>
      </w:r>
    </w:p>
    <w:p w:rsidR="0049404E" w:rsidRPr="00AC738F" w:rsidRDefault="0049404E" w:rsidP="00097983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5.</w:t>
      </w:r>
      <w:r w:rsidRPr="00AC738F">
        <w:rPr>
          <w:color w:val="000000"/>
          <w:sz w:val="24"/>
          <w:szCs w:val="24"/>
          <w:lang w:val="bg-BG"/>
        </w:rPr>
        <w:t xml:space="preserve"> Брой изследвани проби питейна вода при консуматорите от централно водоснабдени населени места по </w:t>
      </w:r>
      <w:r w:rsidR="00791087">
        <w:rPr>
          <w:color w:val="000000"/>
          <w:sz w:val="24"/>
          <w:szCs w:val="24"/>
          <w:lang w:val="bg-BG"/>
        </w:rPr>
        <w:t>показатели</w:t>
      </w:r>
      <w:r w:rsidRPr="00AC738F">
        <w:rPr>
          <w:color w:val="000000"/>
          <w:sz w:val="24"/>
          <w:szCs w:val="24"/>
          <w:lang w:val="bg-BG"/>
        </w:rPr>
        <w:t xml:space="preserve"> включени в Б (периодичен) мониторинг – </w:t>
      </w:r>
      <w:r w:rsidR="00153084">
        <w:rPr>
          <w:b/>
          <w:color w:val="000000"/>
          <w:sz w:val="24"/>
          <w:szCs w:val="24"/>
          <w:lang w:val="bg-BG"/>
        </w:rPr>
        <w:t>0</w:t>
      </w:r>
      <w:r w:rsidRPr="00AC738F">
        <w:rPr>
          <w:color w:val="000000"/>
          <w:sz w:val="24"/>
          <w:szCs w:val="24"/>
          <w:lang w:val="ru-RU"/>
        </w:rPr>
        <w:t xml:space="preserve"> </w:t>
      </w:r>
      <w:r w:rsidRPr="00AC738F">
        <w:rPr>
          <w:color w:val="000000"/>
          <w:sz w:val="24"/>
          <w:szCs w:val="24"/>
          <w:lang w:val="bg-BG"/>
        </w:rPr>
        <w:t>бр.</w:t>
      </w:r>
    </w:p>
    <w:p w:rsidR="0049404E" w:rsidRDefault="0049404E" w:rsidP="00097983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6.</w:t>
      </w:r>
      <w:r w:rsidRPr="00AC738F">
        <w:rPr>
          <w:color w:val="000000"/>
          <w:sz w:val="24"/>
          <w:szCs w:val="24"/>
          <w:lang w:val="bg-BG"/>
        </w:rPr>
        <w:t xml:space="preserve"> От тях не отговарят на Наредба 9 за качеството на водата, предназначена за питейно-битови цели – </w:t>
      </w:r>
      <w:r w:rsidR="00B436C6">
        <w:rPr>
          <w:b/>
          <w:color w:val="000000"/>
          <w:sz w:val="24"/>
          <w:szCs w:val="24"/>
          <w:lang w:val="bg-BG"/>
        </w:rPr>
        <w:t>0</w:t>
      </w:r>
      <w:r w:rsidRPr="00AC738F">
        <w:rPr>
          <w:color w:val="000000"/>
          <w:sz w:val="24"/>
          <w:szCs w:val="24"/>
          <w:lang w:val="bg-BG"/>
        </w:rPr>
        <w:t xml:space="preserve"> бр.</w:t>
      </w:r>
    </w:p>
    <w:p w:rsidR="00A4087F" w:rsidRPr="00AC738F" w:rsidRDefault="000F345D" w:rsidP="00097983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7</w:t>
      </w:r>
      <w:r w:rsidR="00A4087F" w:rsidRPr="00A4087F">
        <w:rPr>
          <w:b/>
          <w:sz w:val="24"/>
          <w:szCs w:val="24"/>
          <w:lang w:val="bg-BG"/>
        </w:rPr>
        <w:t>.</w:t>
      </w:r>
      <w:r w:rsidR="00A4087F" w:rsidRPr="00AC738F">
        <w:rPr>
          <w:sz w:val="24"/>
          <w:szCs w:val="24"/>
          <w:lang w:val="bg-BG"/>
        </w:rPr>
        <w:t xml:space="preserve"> Брой изследвани проби питейна вода при консуматорите от обществени местни водоизточници, включени в постоянния мониторинг – </w:t>
      </w:r>
      <w:r w:rsidR="009E4CED">
        <w:rPr>
          <w:b/>
          <w:sz w:val="24"/>
          <w:szCs w:val="24"/>
          <w:lang w:val="bg-BG"/>
        </w:rPr>
        <w:t>0</w:t>
      </w:r>
      <w:r w:rsidR="00A4087F" w:rsidRPr="00AC738F">
        <w:rPr>
          <w:sz w:val="24"/>
          <w:szCs w:val="24"/>
          <w:lang w:val="ru-RU"/>
        </w:rPr>
        <w:t xml:space="preserve"> </w:t>
      </w:r>
      <w:r w:rsidR="00A4087F" w:rsidRPr="00AC738F">
        <w:rPr>
          <w:sz w:val="24"/>
          <w:szCs w:val="24"/>
          <w:lang w:val="bg-BG"/>
        </w:rPr>
        <w:t>бр.</w:t>
      </w:r>
    </w:p>
    <w:p w:rsidR="001D249F" w:rsidRDefault="000F345D" w:rsidP="00097983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8</w:t>
      </w:r>
      <w:r w:rsidR="00A4087F" w:rsidRPr="00A4087F">
        <w:rPr>
          <w:b/>
          <w:sz w:val="24"/>
          <w:szCs w:val="24"/>
          <w:lang w:val="bg-BG"/>
        </w:rPr>
        <w:t>.</w:t>
      </w:r>
      <w:r w:rsidR="00A4087F" w:rsidRPr="00AC738F">
        <w:rPr>
          <w:sz w:val="24"/>
          <w:szCs w:val="24"/>
          <w:lang w:val="bg-BG"/>
        </w:rPr>
        <w:t xml:space="preserve"> От тях не отговарят на “Санитарно-техническите норми и правила за строителство и експлоатация на съоръженията при водоснабдяване на населените места и промишлеността с питейна вода” –</w:t>
      </w:r>
      <w:r w:rsidR="00A4087F" w:rsidRPr="00B436C6">
        <w:rPr>
          <w:b/>
          <w:sz w:val="24"/>
          <w:szCs w:val="24"/>
          <w:lang w:val="bg-BG"/>
        </w:rPr>
        <w:t xml:space="preserve"> </w:t>
      </w:r>
      <w:r w:rsidR="009E4CED">
        <w:rPr>
          <w:b/>
          <w:sz w:val="24"/>
          <w:szCs w:val="24"/>
          <w:lang w:val="bg-BG"/>
        </w:rPr>
        <w:t>0</w:t>
      </w:r>
      <w:r w:rsidR="00F03084">
        <w:rPr>
          <w:sz w:val="24"/>
          <w:szCs w:val="24"/>
          <w:lang w:val="bg-BG"/>
        </w:rPr>
        <w:t xml:space="preserve"> бр.</w:t>
      </w:r>
    </w:p>
    <w:p w:rsidR="0049404E" w:rsidRPr="003D4392" w:rsidRDefault="000F345D" w:rsidP="00097983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ru-RU"/>
        </w:rPr>
        <w:t>9</w:t>
      </w:r>
      <w:r w:rsidR="0049404E" w:rsidRPr="003D4392">
        <w:rPr>
          <w:b/>
          <w:sz w:val="24"/>
          <w:szCs w:val="24"/>
          <w:lang w:val="bg-BG"/>
        </w:rPr>
        <w:t>.</w:t>
      </w:r>
      <w:r w:rsidR="0049404E" w:rsidRPr="003D4392">
        <w:rPr>
          <w:sz w:val="24"/>
          <w:szCs w:val="24"/>
          <w:lang w:val="bg-BG"/>
        </w:rPr>
        <w:t xml:space="preserve"> Брой регистрирани случаи на чревни инфекциозни заболявания </w:t>
      </w:r>
      <w:proofErr w:type="gramStart"/>
      <w:r w:rsidR="0049404E" w:rsidRPr="003D4392">
        <w:rPr>
          <w:sz w:val="24"/>
          <w:szCs w:val="24"/>
          <w:lang w:val="bg-BG"/>
        </w:rPr>
        <w:t>за периода</w:t>
      </w:r>
      <w:proofErr w:type="gramEnd"/>
      <w:r w:rsidR="0049404E" w:rsidRPr="003D4392">
        <w:rPr>
          <w:sz w:val="24"/>
          <w:szCs w:val="24"/>
          <w:lang w:val="bg-BG"/>
        </w:rPr>
        <w:t xml:space="preserve"> –</w:t>
      </w:r>
      <w:r w:rsidR="0049404E" w:rsidRPr="003D4392">
        <w:rPr>
          <w:sz w:val="24"/>
          <w:szCs w:val="24"/>
          <w:lang w:val="ru-RU"/>
        </w:rPr>
        <w:t xml:space="preserve"> </w:t>
      </w:r>
      <w:r w:rsidR="00153084">
        <w:rPr>
          <w:b/>
          <w:sz w:val="24"/>
          <w:szCs w:val="24"/>
          <w:lang w:val="bg-BG"/>
        </w:rPr>
        <w:t>9</w:t>
      </w:r>
      <w:r w:rsidR="0049404E" w:rsidRPr="003D4392">
        <w:rPr>
          <w:b/>
          <w:sz w:val="24"/>
          <w:szCs w:val="24"/>
          <w:lang w:val="bg-BG"/>
        </w:rPr>
        <w:t xml:space="preserve"> </w:t>
      </w:r>
      <w:r w:rsidR="0049404E" w:rsidRPr="003D4392">
        <w:rPr>
          <w:sz w:val="24"/>
          <w:szCs w:val="24"/>
          <w:lang w:val="bg-BG"/>
        </w:rPr>
        <w:t>бр.</w:t>
      </w:r>
    </w:p>
    <w:p w:rsidR="0049404E" w:rsidRPr="003D4392" w:rsidRDefault="003D4392" w:rsidP="00097983">
      <w:pPr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от тях:</w:t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  <w:t>Ентероколит</w:t>
      </w:r>
      <w:r>
        <w:rPr>
          <w:sz w:val="24"/>
          <w:szCs w:val="24"/>
          <w:lang w:val="bg-BG"/>
        </w:rPr>
        <w:tab/>
        <w:t xml:space="preserve">           </w:t>
      </w:r>
      <w:r w:rsidR="00153084">
        <w:rPr>
          <w:sz w:val="24"/>
          <w:szCs w:val="24"/>
          <w:lang w:val="bg-BG"/>
        </w:rPr>
        <w:t xml:space="preserve"> 5</w:t>
      </w:r>
      <w:r w:rsidR="0049404E" w:rsidRPr="003D4392">
        <w:rPr>
          <w:sz w:val="24"/>
          <w:szCs w:val="24"/>
          <w:lang w:val="bg-BG"/>
        </w:rPr>
        <w:t xml:space="preserve"> бр.</w:t>
      </w:r>
    </w:p>
    <w:p w:rsidR="0049404E" w:rsidRPr="003D4392" w:rsidRDefault="0049404E" w:rsidP="00097983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  <w:t>Дизентерия</w:t>
      </w: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</w:r>
      <w:r w:rsidR="007C3CB8" w:rsidRPr="003D4392">
        <w:rPr>
          <w:sz w:val="24"/>
          <w:szCs w:val="24"/>
        </w:rPr>
        <w:t>0</w:t>
      </w:r>
      <w:r w:rsidRPr="003D4392">
        <w:rPr>
          <w:sz w:val="24"/>
          <w:szCs w:val="24"/>
          <w:lang w:val="bg-BG"/>
        </w:rPr>
        <w:t xml:space="preserve"> бр.</w:t>
      </w:r>
    </w:p>
    <w:p w:rsidR="0049404E" w:rsidRPr="003D4392" w:rsidRDefault="0049404E" w:rsidP="00097983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  <w:t>Салмонелоза</w:t>
      </w: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</w:r>
      <w:r w:rsidR="00BA7D2A">
        <w:rPr>
          <w:sz w:val="24"/>
          <w:szCs w:val="24"/>
          <w:lang w:val="ru-RU"/>
        </w:rPr>
        <w:t>0</w:t>
      </w:r>
      <w:r w:rsidRPr="003D4392">
        <w:rPr>
          <w:sz w:val="24"/>
          <w:szCs w:val="24"/>
          <w:lang w:val="bg-BG"/>
        </w:rPr>
        <w:t xml:space="preserve"> бр.</w:t>
      </w:r>
    </w:p>
    <w:p w:rsidR="0049404E" w:rsidRPr="003D4392" w:rsidRDefault="0049404E" w:rsidP="00097983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  <w:t>Вирусен хепатит</w:t>
      </w:r>
      <w:r w:rsidRPr="003D4392">
        <w:rPr>
          <w:sz w:val="24"/>
          <w:szCs w:val="24"/>
          <w:lang w:val="bg-BG"/>
        </w:rPr>
        <w:tab/>
      </w:r>
      <w:r w:rsidR="00153084">
        <w:rPr>
          <w:sz w:val="24"/>
          <w:szCs w:val="24"/>
          <w:lang w:val="ru-RU"/>
        </w:rPr>
        <w:t>3</w:t>
      </w:r>
      <w:r w:rsidRPr="003D4392">
        <w:rPr>
          <w:sz w:val="24"/>
          <w:szCs w:val="24"/>
          <w:lang w:val="bg-BG"/>
        </w:rPr>
        <w:t xml:space="preserve"> бр.</w:t>
      </w:r>
    </w:p>
    <w:p w:rsidR="0049404E" w:rsidRPr="003D4392" w:rsidRDefault="0049404E" w:rsidP="00097983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</w:r>
      <w:proofErr w:type="spellStart"/>
      <w:r w:rsidRPr="003D4392">
        <w:rPr>
          <w:sz w:val="24"/>
          <w:szCs w:val="24"/>
          <w:lang w:val="bg-BG"/>
        </w:rPr>
        <w:t>Колиентерит</w:t>
      </w:r>
      <w:proofErr w:type="spellEnd"/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</w:r>
      <w:r w:rsidR="00153084">
        <w:rPr>
          <w:sz w:val="24"/>
          <w:szCs w:val="24"/>
          <w:lang w:val="bg-BG"/>
        </w:rPr>
        <w:t>1</w:t>
      </w:r>
      <w:r w:rsidRPr="003D4392">
        <w:rPr>
          <w:sz w:val="24"/>
          <w:szCs w:val="24"/>
          <w:lang w:val="bg-BG"/>
        </w:rPr>
        <w:t xml:space="preserve"> бр.</w:t>
      </w:r>
    </w:p>
    <w:p w:rsidR="0049404E" w:rsidRPr="005E66F3" w:rsidRDefault="000F345D" w:rsidP="00097983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ru-RU"/>
        </w:rPr>
        <w:t>10</w:t>
      </w:r>
      <w:r w:rsidR="0049404E" w:rsidRPr="005E66F3">
        <w:rPr>
          <w:b/>
          <w:sz w:val="24"/>
          <w:szCs w:val="24"/>
          <w:lang w:val="bg-BG"/>
        </w:rPr>
        <w:t>.</w:t>
      </w:r>
      <w:r w:rsidR="0049404E" w:rsidRPr="005E66F3">
        <w:rPr>
          <w:sz w:val="24"/>
          <w:szCs w:val="24"/>
          <w:lang w:val="bg-BG"/>
        </w:rPr>
        <w:t xml:space="preserve"> Кратко описание на случаите с доказана причинна връзка между инфекциозните заболявания и влошените качества на питейната вода – не се доказва такава.</w:t>
      </w:r>
    </w:p>
    <w:p w:rsidR="005C2B89" w:rsidRDefault="005C2B89" w:rsidP="00294277">
      <w:pPr>
        <w:rPr>
          <w:b/>
          <w:iCs/>
          <w:sz w:val="24"/>
          <w:szCs w:val="24"/>
          <w:lang w:val="ru-RU"/>
        </w:rPr>
      </w:pPr>
      <w:bookmarkStart w:id="0" w:name="_GoBack"/>
      <w:bookmarkEnd w:id="0"/>
    </w:p>
    <w:p w:rsidR="006D55B1" w:rsidRPr="00294277" w:rsidRDefault="006D55B1" w:rsidP="00294277">
      <w:pPr>
        <w:rPr>
          <w:lang w:val="bg-BG"/>
        </w:rPr>
      </w:pPr>
    </w:p>
    <w:p w:rsidR="00294277" w:rsidRDefault="00294277" w:rsidP="00294277">
      <w:pPr>
        <w:pStyle w:val="7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С уважение,</w:t>
      </w:r>
    </w:p>
    <w:p w:rsidR="00294277" w:rsidRDefault="005C2B89" w:rsidP="00294277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9" o:title=""/>
            <o:lock v:ext="edit" ungrouping="t" rotation="t" cropping="t" verticies="t" text="t" grouping="t"/>
            <o:signatureline v:ext="edit" id="{DCE16965-AB4E-4551-A0D6-FC604B6A917F}" provid="{00000000-0000-0000-0000-000000000000}" issignatureline="t"/>
          </v:shape>
        </w:pict>
      </w:r>
    </w:p>
    <w:p w:rsidR="00294277" w:rsidRDefault="00294277" w:rsidP="00294277">
      <w:pPr>
        <w:pStyle w:val="7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Д-Р ВЕНЦИСЛАВ ВЛАДИНСКИ</w:t>
      </w:r>
    </w:p>
    <w:p w:rsidR="00294277" w:rsidRDefault="00294277" w:rsidP="00294277">
      <w:pPr>
        <w:pStyle w:val="7"/>
        <w:ind w:left="0" w:firstLine="0"/>
        <w:rPr>
          <w:i/>
          <w:sz w:val="24"/>
          <w:szCs w:val="24"/>
        </w:rPr>
      </w:pPr>
      <w:r>
        <w:rPr>
          <w:i/>
          <w:sz w:val="24"/>
          <w:szCs w:val="24"/>
        </w:rPr>
        <w:t>Директор на РЗИ – Видин</w:t>
      </w:r>
    </w:p>
    <w:p w:rsidR="00294277" w:rsidRPr="005357CD" w:rsidRDefault="00294277" w:rsidP="00294277"/>
    <w:p w:rsidR="00212704" w:rsidRPr="00F62CB8" w:rsidRDefault="00212704" w:rsidP="00F62CB8">
      <w:pPr>
        <w:tabs>
          <w:tab w:val="left" w:pos="-3402"/>
        </w:tabs>
        <w:spacing w:line="320" w:lineRule="exact"/>
        <w:jc w:val="both"/>
        <w:rPr>
          <w:i/>
          <w:sz w:val="24"/>
          <w:szCs w:val="24"/>
          <w:lang w:val="bg-BG"/>
        </w:rPr>
      </w:pPr>
    </w:p>
    <w:sectPr w:rsidR="00212704" w:rsidRPr="00F62CB8" w:rsidSect="00514952">
      <w:footerReference w:type="default" r:id="rId10"/>
      <w:pgSz w:w="11907" w:h="16840" w:code="9"/>
      <w:pgMar w:top="567" w:right="1134" w:bottom="1134" w:left="1418" w:header="709" w:footer="34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3F6C" w:rsidRDefault="00C73F6C" w:rsidP="005220C0">
      <w:r>
        <w:separator/>
      </w:r>
    </w:p>
  </w:endnote>
  <w:endnote w:type="continuationSeparator" w:id="0">
    <w:p w:rsidR="00C73F6C" w:rsidRDefault="00C73F6C" w:rsidP="00522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B1F" w:rsidRDefault="00067B1F" w:rsidP="00947799">
    <w:pPr>
      <w:jc w:val="center"/>
      <w:rPr>
        <w:lang w:val="bg-BG"/>
      </w:rPr>
    </w:pPr>
    <w:r w:rsidRPr="005220C0">
      <w:rPr>
        <w:lang w:val="bg-BG"/>
      </w:rPr>
      <w:t>гр.</w:t>
    </w:r>
    <w:r w:rsidRPr="00514952">
      <w:rPr>
        <w:lang w:val="ru-RU"/>
      </w:rPr>
      <w:t xml:space="preserve"> </w:t>
    </w:r>
    <w:r>
      <w:rPr>
        <w:lang w:val="bg-BG"/>
      </w:rPr>
      <w:t xml:space="preserve">Видин 3700, </w:t>
    </w:r>
    <w:r w:rsidRPr="005220C0">
      <w:rPr>
        <w:lang w:val="bg-BG"/>
      </w:rPr>
      <w:t>ул.”Цар Симеон Велики” № 76</w:t>
    </w:r>
  </w:p>
  <w:p w:rsidR="00067B1F" w:rsidRPr="005220C0" w:rsidRDefault="00067B1F" w:rsidP="00947799">
    <w:pPr>
      <w:jc w:val="center"/>
      <w:rPr>
        <w:lang w:val="bg-BG"/>
      </w:rPr>
    </w:pPr>
    <w:r w:rsidRPr="00780434">
      <w:rPr>
        <w:lang w:val="bg-BG"/>
      </w:rPr>
      <w:t>Директор – 094 923 185, Канцелария – 094 923 176</w:t>
    </w:r>
  </w:p>
  <w:p w:rsidR="00067B1F" w:rsidRPr="005220C0" w:rsidRDefault="00067B1F" w:rsidP="00947799">
    <w:pPr>
      <w:jc w:val="center"/>
      <w:rPr>
        <w:b/>
      </w:rPr>
    </w:pPr>
    <w:r w:rsidRPr="005220C0">
      <w:rPr>
        <w:b/>
        <w:lang w:val="de-DE"/>
      </w:rPr>
      <w:t>Web</w:t>
    </w:r>
    <w:r w:rsidRPr="005220C0">
      <w:rPr>
        <w:b/>
        <w:lang w:val="bg-BG"/>
      </w:rPr>
      <w:t xml:space="preserve"> </w:t>
    </w:r>
    <w:r w:rsidRPr="005220C0">
      <w:rPr>
        <w:b/>
        <w:lang w:val="de-DE"/>
      </w:rPr>
      <w:t>address</w:t>
    </w:r>
    <w:r w:rsidRPr="005220C0">
      <w:rPr>
        <w:b/>
        <w:lang w:val="bg-BG"/>
      </w:rPr>
      <w:t xml:space="preserve">: </w:t>
    </w:r>
    <w:proofErr w:type="gramStart"/>
    <w:r w:rsidRPr="005220C0">
      <w:rPr>
        <w:b/>
        <w:lang w:val="de-DE"/>
      </w:rPr>
      <w:t>http</w:t>
    </w:r>
    <w:r w:rsidRPr="005220C0">
      <w:rPr>
        <w:b/>
        <w:lang w:val="bg-BG"/>
      </w:rPr>
      <w:t>://</w:t>
    </w:r>
    <w:r w:rsidRPr="005220C0">
      <w:rPr>
        <w:b/>
        <w:lang w:val="de-DE"/>
      </w:rPr>
      <w:t>www.rzi-vidin</w:t>
    </w:r>
    <w:r w:rsidRPr="005220C0">
      <w:rPr>
        <w:b/>
        <w:lang w:val="bg-BG"/>
      </w:rPr>
      <w:t>.</w:t>
    </w:r>
    <w:r w:rsidRPr="005220C0">
      <w:rPr>
        <w:b/>
        <w:lang w:val="de-DE"/>
      </w:rPr>
      <w:t>net</w:t>
    </w:r>
    <w:r w:rsidRPr="005220C0">
      <w:rPr>
        <w:b/>
        <w:lang w:val="bg-BG"/>
      </w:rPr>
      <w:t xml:space="preserve">,  </w:t>
    </w:r>
    <w:r w:rsidRPr="005220C0">
      <w:rPr>
        <w:b/>
        <w:lang w:val="de-DE"/>
      </w:rPr>
      <w:t>E</w:t>
    </w:r>
    <w:r w:rsidRPr="005220C0">
      <w:rPr>
        <w:b/>
        <w:lang w:val="bg-BG"/>
      </w:rPr>
      <w:t>-</w:t>
    </w:r>
    <w:r w:rsidRPr="005220C0">
      <w:rPr>
        <w:b/>
        <w:lang w:val="de-DE"/>
      </w:rPr>
      <w:t>mail</w:t>
    </w:r>
    <w:proofErr w:type="gramEnd"/>
    <w:r w:rsidRPr="005220C0">
      <w:rPr>
        <w:b/>
        <w:lang w:val="bg-BG"/>
      </w:rPr>
      <w:t xml:space="preserve">: </w:t>
    </w:r>
    <w:r w:rsidRPr="005220C0">
      <w:rPr>
        <w:b/>
        <w:lang w:val="de-DE"/>
      </w:rPr>
      <w:t>rzi-vidin@mh.government.bg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3F6C" w:rsidRDefault="00C73F6C" w:rsidP="005220C0">
      <w:r>
        <w:separator/>
      </w:r>
    </w:p>
  </w:footnote>
  <w:footnote w:type="continuationSeparator" w:id="0">
    <w:p w:rsidR="00C73F6C" w:rsidRDefault="00C73F6C" w:rsidP="00522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B03D7"/>
    <w:multiLevelType w:val="hybridMultilevel"/>
    <w:tmpl w:val="6DC237D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426809"/>
    <w:multiLevelType w:val="hybridMultilevel"/>
    <w:tmpl w:val="B77A4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7E59D4"/>
    <w:multiLevelType w:val="hybridMultilevel"/>
    <w:tmpl w:val="B030B4D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991A06"/>
    <w:multiLevelType w:val="hybridMultilevel"/>
    <w:tmpl w:val="19C0578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2360D3"/>
    <w:multiLevelType w:val="hybridMultilevel"/>
    <w:tmpl w:val="B8F62C9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6F5CC6"/>
    <w:multiLevelType w:val="hybridMultilevel"/>
    <w:tmpl w:val="E64C965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222DF"/>
    <w:multiLevelType w:val="hybridMultilevel"/>
    <w:tmpl w:val="0D98E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09050E"/>
    <w:multiLevelType w:val="hybridMultilevel"/>
    <w:tmpl w:val="4516A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5649AB"/>
    <w:multiLevelType w:val="hybridMultilevel"/>
    <w:tmpl w:val="C13EFA7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8"/>
  </w:num>
  <w:num w:numId="5">
    <w:abstractNumId w:val="2"/>
  </w:num>
  <w:num w:numId="6">
    <w:abstractNumId w:val="2"/>
  </w:num>
  <w:num w:numId="7">
    <w:abstractNumId w:val="5"/>
  </w:num>
  <w:num w:numId="8">
    <w:abstractNumId w:val="6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BED"/>
    <w:rsid w:val="000004A9"/>
    <w:rsid w:val="00012B20"/>
    <w:rsid w:val="000177E6"/>
    <w:rsid w:val="00023E09"/>
    <w:rsid w:val="00031354"/>
    <w:rsid w:val="00033874"/>
    <w:rsid w:val="00034712"/>
    <w:rsid w:val="00045A1C"/>
    <w:rsid w:val="000521A1"/>
    <w:rsid w:val="00052FF7"/>
    <w:rsid w:val="00065B15"/>
    <w:rsid w:val="00067B1F"/>
    <w:rsid w:val="00077767"/>
    <w:rsid w:val="00077980"/>
    <w:rsid w:val="00083371"/>
    <w:rsid w:val="0008490C"/>
    <w:rsid w:val="0008621B"/>
    <w:rsid w:val="000863E0"/>
    <w:rsid w:val="00097983"/>
    <w:rsid w:val="000B3C10"/>
    <w:rsid w:val="000B7BCE"/>
    <w:rsid w:val="000D09DE"/>
    <w:rsid w:val="000D1059"/>
    <w:rsid w:val="000E56CF"/>
    <w:rsid w:val="000F0685"/>
    <w:rsid w:val="000F2AD6"/>
    <w:rsid w:val="000F31A1"/>
    <w:rsid w:val="000F345D"/>
    <w:rsid w:val="000F5DFC"/>
    <w:rsid w:val="00107CCF"/>
    <w:rsid w:val="001125F7"/>
    <w:rsid w:val="00112709"/>
    <w:rsid w:val="00117A7B"/>
    <w:rsid w:val="00121D82"/>
    <w:rsid w:val="001301B0"/>
    <w:rsid w:val="001324E8"/>
    <w:rsid w:val="0013623E"/>
    <w:rsid w:val="00147CCB"/>
    <w:rsid w:val="00153084"/>
    <w:rsid w:val="00154143"/>
    <w:rsid w:val="001565BC"/>
    <w:rsid w:val="0017739F"/>
    <w:rsid w:val="001811B4"/>
    <w:rsid w:val="001A2540"/>
    <w:rsid w:val="001A34DB"/>
    <w:rsid w:val="001B1D04"/>
    <w:rsid w:val="001B72B8"/>
    <w:rsid w:val="001C0977"/>
    <w:rsid w:val="001D249F"/>
    <w:rsid w:val="001F373D"/>
    <w:rsid w:val="001F5BED"/>
    <w:rsid w:val="001F6D48"/>
    <w:rsid w:val="00202666"/>
    <w:rsid w:val="002031F2"/>
    <w:rsid w:val="00205633"/>
    <w:rsid w:val="00205C54"/>
    <w:rsid w:val="00205DF5"/>
    <w:rsid w:val="00207234"/>
    <w:rsid w:val="00212704"/>
    <w:rsid w:val="002139AC"/>
    <w:rsid w:val="00220371"/>
    <w:rsid w:val="00222943"/>
    <w:rsid w:val="00226C6A"/>
    <w:rsid w:val="00232C4B"/>
    <w:rsid w:val="002334FF"/>
    <w:rsid w:val="0023374C"/>
    <w:rsid w:val="00242700"/>
    <w:rsid w:val="00245511"/>
    <w:rsid w:val="00257B26"/>
    <w:rsid w:val="00266A97"/>
    <w:rsid w:val="00267A88"/>
    <w:rsid w:val="00274002"/>
    <w:rsid w:val="00277AD6"/>
    <w:rsid w:val="00287F91"/>
    <w:rsid w:val="002907C5"/>
    <w:rsid w:val="002909B0"/>
    <w:rsid w:val="00290F8A"/>
    <w:rsid w:val="00294277"/>
    <w:rsid w:val="00297B50"/>
    <w:rsid w:val="002B0E4B"/>
    <w:rsid w:val="002B156C"/>
    <w:rsid w:val="002D21A3"/>
    <w:rsid w:val="002D4A72"/>
    <w:rsid w:val="002E223F"/>
    <w:rsid w:val="002F578C"/>
    <w:rsid w:val="003053BC"/>
    <w:rsid w:val="0031480D"/>
    <w:rsid w:val="00314C90"/>
    <w:rsid w:val="00327227"/>
    <w:rsid w:val="00332DD5"/>
    <w:rsid w:val="00340C2F"/>
    <w:rsid w:val="0034134E"/>
    <w:rsid w:val="0034561A"/>
    <w:rsid w:val="003538C4"/>
    <w:rsid w:val="00353A08"/>
    <w:rsid w:val="003547E0"/>
    <w:rsid w:val="0036123A"/>
    <w:rsid w:val="00370C33"/>
    <w:rsid w:val="00380BDD"/>
    <w:rsid w:val="003810E2"/>
    <w:rsid w:val="00385326"/>
    <w:rsid w:val="003A358D"/>
    <w:rsid w:val="003A5894"/>
    <w:rsid w:val="003B090D"/>
    <w:rsid w:val="003B1E1D"/>
    <w:rsid w:val="003B4AF7"/>
    <w:rsid w:val="003C4AF7"/>
    <w:rsid w:val="003C7F14"/>
    <w:rsid w:val="003D1996"/>
    <w:rsid w:val="003D4392"/>
    <w:rsid w:val="003E1B73"/>
    <w:rsid w:val="003E3A52"/>
    <w:rsid w:val="00402483"/>
    <w:rsid w:val="004040AC"/>
    <w:rsid w:val="00412850"/>
    <w:rsid w:val="00414C0C"/>
    <w:rsid w:val="00415099"/>
    <w:rsid w:val="00422471"/>
    <w:rsid w:val="004343C4"/>
    <w:rsid w:val="004510D9"/>
    <w:rsid w:val="00463DDD"/>
    <w:rsid w:val="00484D9C"/>
    <w:rsid w:val="00485E80"/>
    <w:rsid w:val="0049404E"/>
    <w:rsid w:val="004A0E44"/>
    <w:rsid w:val="004A3C3B"/>
    <w:rsid w:val="004A7956"/>
    <w:rsid w:val="004B7B2C"/>
    <w:rsid w:val="004C1867"/>
    <w:rsid w:val="004C5141"/>
    <w:rsid w:val="004D35CF"/>
    <w:rsid w:val="004D3AF5"/>
    <w:rsid w:val="004E1DA2"/>
    <w:rsid w:val="004E59CF"/>
    <w:rsid w:val="004F1346"/>
    <w:rsid w:val="005005CF"/>
    <w:rsid w:val="005053FC"/>
    <w:rsid w:val="00514952"/>
    <w:rsid w:val="00514A4B"/>
    <w:rsid w:val="005220C0"/>
    <w:rsid w:val="005233D4"/>
    <w:rsid w:val="00532894"/>
    <w:rsid w:val="00534F21"/>
    <w:rsid w:val="005357CD"/>
    <w:rsid w:val="005379F8"/>
    <w:rsid w:val="00541856"/>
    <w:rsid w:val="00550659"/>
    <w:rsid w:val="00567541"/>
    <w:rsid w:val="005813C8"/>
    <w:rsid w:val="00591FFB"/>
    <w:rsid w:val="0059589E"/>
    <w:rsid w:val="005B038A"/>
    <w:rsid w:val="005C0368"/>
    <w:rsid w:val="005C0F7F"/>
    <w:rsid w:val="005C2B89"/>
    <w:rsid w:val="005D2858"/>
    <w:rsid w:val="005E66F3"/>
    <w:rsid w:val="005F69E9"/>
    <w:rsid w:val="00602426"/>
    <w:rsid w:val="0060372D"/>
    <w:rsid w:val="0061184C"/>
    <w:rsid w:val="00624101"/>
    <w:rsid w:val="006407BD"/>
    <w:rsid w:val="00647774"/>
    <w:rsid w:val="00666CCF"/>
    <w:rsid w:val="00674267"/>
    <w:rsid w:val="00696E37"/>
    <w:rsid w:val="006B0991"/>
    <w:rsid w:val="006B2924"/>
    <w:rsid w:val="006B69E2"/>
    <w:rsid w:val="006C6ABD"/>
    <w:rsid w:val="006D172E"/>
    <w:rsid w:val="006D55B1"/>
    <w:rsid w:val="00710090"/>
    <w:rsid w:val="00712254"/>
    <w:rsid w:val="00716CC6"/>
    <w:rsid w:val="00717B06"/>
    <w:rsid w:val="00723373"/>
    <w:rsid w:val="007235DB"/>
    <w:rsid w:val="007249E7"/>
    <w:rsid w:val="007261DD"/>
    <w:rsid w:val="007330FE"/>
    <w:rsid w:val="0074047A"/>
    <w:rsid w:val="00741165"/>
    <w:rsid w:val="00743AE1"/>
    <w:rsid w:val="0074690B"/>
    <w:rsid w:val="007667F7"/>
    <w:rsid w:val="00766E27"/>
    <w:rsid w:val="00770193"/>
    <w:rsid w:val="00780434"/>
    <w:rsid w:val="007869B7"/>
    <w:rsid w:val="00791087"/>
    <w:rsid w:val="00791893"/>
    <w:rsid w:val="00793B04"/>
    <w:rsid w:val="007A1BA4"/>
    <w:rsid w:val="007A7505"/>
    <w:rsid w:val="007A796D"/>
    <w:rsid w:val="007B1F0B"/>
    <w:rsid w:val="007B3EEB"/>
    <w:rsid w:val="007C3CB8"/>
    <w:rsid w:val="007C4FD4"/>
    <w:rsid w:val="007E496E"/>
    <w:rsid w:val="00802CF5"/>
    <w:rsid w:val="00810ED3"/>
    <w:rsid w:val="00824F60"/>
    <w:rsid w:val="008317B0"/>
    <w:rsid w:val="008319EB"/>
    <w:rsid w:val="00832BA7"/>
    <w:rsid w:val="00840216"/>
    <w:rsid w:val="008603B7"/>
    <w:rsid w:val="00862832"/>
    <w:rsid w:val="00863F35"/>
    <w:rsid w:val="00871402"/>
    <w:rsid w:val="00874004"/>
    <w:rsid w:val="00882377"/>
    <w:rsid w:val="00884A62"/>
    <w:rsid w:val="00885F74"/>
    <w:rsid w:val="0089237C"/>
    <w:rsid w:val="00892DE5"/>
    <w:rsid w:val="00894FDE"/>
    <w:rsid w:val="008B64FD"/>
    <w:rsid w:val="008C28D2"/>
    <w:rsid w:val="008E25F3"/>
    <w:rsid w:val="008F7044"/>
    <w:rsid w:val="008F7EDF"/>
    <w:rsid w:val="00911DF6"/>
    <w:rsid w:val="009202ED"/>
    <w:rsid w:val="0093763E"/>
    <w:rsid w:val="00941046"/>
    <w:rsid w:val="009449C6"/>
    <w:rsid w:val="00945C26"/>
    <w:rsid w:val="00947799"/>
    <w:rsid w:val="00955059"/>
    <w:rsid w:val="00964176"/>
    <w:rsid w:val="00967210"/>
    <w:rsid w:val="00994E10"/>
    <w:rsid w:val="00995A04"/>
    <w:rsid w:val="00996F3C"/>
    <w:rsid w:val="009A6A6B"/>
    <w:rsid w:val="009B174E"/>
    <w:rsid w:val="009B617D"/>
    <w:rsid w:val="009E4CED"/>
    <w:rsid w:val="009F239B"/>
    <w:rsid w:val="009F23D0"/>
    <w:rsid w:val="009F3E59"/>
    <w:rsid w:val="009F5E5B"/>
    <w:rsid w:val="00A002C3"/>
    <w:rsid w:val="00A0644B"/>
    <w:rsid w:val="00A1319A"/>
    <w:rsid w:val="00A15013"/>
    <w:rsid w:val="00A209B5"/>
    <w:rsid w:val="00A2447D"/>
    <w:rsid w:val="00A264CA"/>
    <w:rsid w:val="00A269C9"/>
    <w:rsid w:val="00A27C4D"/>
    <w:rsid w:val="00A34B2F"/>
    <w:rsid w:val="00A4087F"/>
    <w:rsid w:val="00A532F4"/>
    <w:rsid w:val="00A57C30"/>
    <w:rsid w:val="00A647B9"/>
    <w:rsid w:val="00A66A29"/>
    <w:rsid w:val="00A770BD"/>
    <w:rsid w:val="00A87A20"/>
    <w:rsid w:val="00A93320"/>
    <w:rsid w:val="00AA24C2"/>
    <w:rsid w:val="00AA6D93"/>
    <w:rsid w:val="00AB7DEB"/>
    <w:rsid w:val="00AC47F7"/>
    <w:rsid w:val="00AC4FF7"/>
    <w:rsid w:val="00AC738F"/>
    <w:rsid w:val="00AD3335"/>
    <w:rsid w:val="00AE0771"/>
    <w:rsid w:val="00AE693F"/>
    <w:rsid w:val="00AF1513"/>
    <w:rsid w:val="00AF15B4"/>
    <w:rsid w:val="00AF4261"/>
    <w:rsid w:val="00AF7536"/>
    <w:rsid w:val="00AF7C67"/>
    <w:rsid w:val="00B0390A"/>
    <w:rsid w:val="00B14C4C"/>
    <w:rsid w:val="00B1702F"/>
    <w:rsid w:val="00B204A3"/>
    <w:rsid w:val="00B2094B"/>
    <w:rsid w:val="00B2237C"/>
    <w:rsid w:val="00B245CE"/>
    <w:rsid w:val="00B262A8"/>
    <w:rsid w:val="00B2722B"/>
    <w:rsid w:val="00B31842"/>
    <w:rsid w:val="00B37AF9"/>
    <w:rsid w:val="00B42D5C"/>
    <w:rsid w:val="00B436C6"/>
    <w:rsid w:val="00B47DFA"/>
    <w:rsid w:val="00B5095A"/>
    <w:rsid w:val="00B54B4D"/>
    <w:rsid w:val="00B61035"/>
    <w:rsid w:val="00B73DCA"/>
    <w:rsid w:val="00B779FB"/>
    <w:rsid w:val="00B82886"/>
    <w:rsid w:val="00B85FA4"/>
    <w:rsid w:val="00B94D23"/>
    <w:rsid w:val="00BA19C2"/>
    <w:rsid w:val="00BA7D2A"/>
    <w:rsid w:val="00BA7ED2"/>
    <w:rsid w:val="00BB36F3"/>
    <w:rsid w:val="00BB3F88"/>
    <w:rsid w:val="00BB5E62"/>
    <w:rsid w:val="00BC2534"/>
    <w:rsid w:val="00BE3115"/>
    <w:rsid w:val="00BE4B7C"/>
    <w:rsid w:val="00BF07D7"/>
    <w:rsid w:val="00C07F99"/>
    <w:rsid w:val="00C10A44"/>
    <w:rsid w:val="00C14A0C"/>
    <w:rsid w:val="00C22250"/>
    <w:rsid w:val="00C25B86"/>
    <w:rsid w:val="00C37427"/>
    <w:rsid w:val="00C43118"/>
    <w:rsid w:val="00C43AD8"/>
    <w:rsid w:val="00C46E80"/>
    <w:rsid w:val="00C568F3"/>
    <w:rsid w:val="00C73F6C"/>
    <w:rsid w:val="00C74B82"/>
    <w:rsid w:val="00C812FF"/>
    <w:rsid w:val="00C81B8E"/>
    <w:rsid w:val="00C86B30"/>
    <w:rsid w:val="00C970AA"/>
    <w:rsid w:val="00CA6293"/>
    <w:rsid w:val="00CB0BF8"/>
    <w:rsid w:val="00CB15EB"/>
    <w:rsid w:val="00CC4580"/>
    <w:rsid w:val="00CD74C8"/>
    <w:rsid w:val="00CF1E87"/>
    <w:rsid w:val="00CF3C8B"/>
    <w:rsid w:val="00D01380"/>
    <w:rsid w:val="00D02102"/>
    <w:rsid w:val="00D171FD"/>
    <w:rsid w:val="00D268A6"/>
    <w:rsid w:val="00D31BF1"/>
    <w:rsid w:val="00D34047"/>
    <w:rsid w:val="00D402CD"/>
    <w:rsid w:val="00D44C7A"/>
    <w:rsid w:val="00D50E52"/>
    <w:rsid w:val="00D55E91"/>
    <w:rsid w:val="00D5618C"/>
    <w:rsid w:val="00D74472"/>
    <w:rsid w:val="00D86264"/>
    <w:rsid w:val="00D9143D"/>
    <w:rsid w:val="00D92258"/>
    <w:rsid w:val="00D92861"/>
    <w:rsid w:val="00DA4E45"/>
    <w:rsid w:val="00DA505D"/>
    <w:rsid w:val="00DA5548"/>
    <w:rsid w:val="00DC5003"/>
    <w:rsid w:val="00DE00D6"/>
    <w:rsid w:val="00DE27F4"/>
    <w:rsid w:val="00DE3354"/>
    <w:rsid w:val="00DE775A"/>
    <w:rsid w:val="00DF2B30"/>
    <w:rsid w:val="00E0113D"/>
    <w:rsid w:val="00E05127"/>
    <w:rsid w:val="00E06398"/>
    <w:rsid w:val="00E128CA"/>
    <w:rsid w:val="00E149F2"/>
    <w:rsid w:val="00E31337"/>
    <w:rsid w:val="00E326EA"/>
    <w:rsid w:val="00E36DC5"/>
    <w:rsid w:val="00E53717"/>
    <w:rsid w:val="00E67827"/>
    <w:rsid w:val="00E70AFD"/>
    <w:rsid w:val="00E82EFF"/>
    <w:rsid w:val="00EA035D"/>
    <w:rsid w:val="00EA158C"/>
    <w:rsid w:val="00EA2B3F"/>
    <w:rsid w:val="00EB081D"/>
    <w:rsid w:val="00EB3135"/>
    <w:rsid w:val="00EC1646"/>
    <w:rsid w:val="00EC4A0C"/>
    <w:rsid w:val="00EC6FF8"/>
    <w:rsid w:val="00ED5751"/>
    <w:rsid w:val="00EF1C1D"/>
    <w:rsid w:val="00F03084"/>
    <w:rsid w:val="00F259D2"/>
    <w:rsid w:val="00F26FF9"/>
    <w:rsid w:val="00F31903"/>
    <w:rsid w:val="00F36782"/>
    <w:rsid w:val="00F62CB8"/>
    <w:rsid w:val="00F6487C"/>
    <w:rsid w:val="00F70462"/>
    <w:rsid w:val="00F71676"/>
    <w:rsid w:val="00F979B2"/>
    <w:rsid w:val="00FA5214"/>
    <w:rsid w:val="00FA617F"/>
    <w:rsid w:val="00FB02C9"/>
    <w:rsid w:val="00FB1027"/>
    <w:rsid w:val="00FD5E2E"/>
    <w:rsid w:val="00FE7888"/>
    <w:rsid w:val="00FF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."/>
  <w:listSeparator w:val=","/>
  <w14:docId w14:val="266AAB99"/>
  <w15:chartTrackingRefBased/>
  <w15:docId w15:val="{08DEB76C-062E-4AB2-80D2-2D0DBC5F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5E62"/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4"/>
      <w:lang w:val="bg-BG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Arial" w:hAnsi="Arial"/>
      <w:snapToGrid w:val="0"/>
      <w:color w:val="000000"/>
      <w:sz w:val="24"/>
      <w:lang w:val="bg-BG"/>
    </w:rPr>
  </w:style>
  <w:style w:type="paragraph" w:styleId="3">
    <w:name w:val="heading 3"/>
    <w:basedOn w:val="a"/>
    <w:next w:val="a"/>
    <w:qFormat/>
    <w:pPr>
      <w:keepNext/>
      <w:ind w:left="5040"/>
      <w:outlineLvl w:val="2"/>
    </w:pPr>
    <w:rPr>
      <w:b/>
      <w:sz w:val="28"/>
      <w:lang w:val="bg-BG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napToGrid w:val="0"/>
      <w:sz w:val="40"/>
      <w:lang w:val="bg-BG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sz w:val="28"/>
      <w:lang w:val="bg-BG"/>
    </w:rPr>
  </w:style>
  <w:style w:type="paragraph" w:styleId="6">
    <w:name w:val="heading 6"/>
    <w:basedOn w:val="a"/>
    <w:next w:val="a"/>
    <w:qFormat/>
    <w:pPr>
      <w:keepNext/>
      <w:ind w:left="3402"/>
      <w:outlineLvl w:val="5"/>
    </w:pPr>
    <w:rPr>
      <w:b/>
      <w:sz w:val="28"/>
      <w:lang w:val="bg-BG"/>
    </w:rPr>
  </w:style>
  <w:style w:type="paragraph" w:styleId="7">
    <w:name w:val="heading 7"/>
    <w:basedOn w:val="a"/>
    <w:next w:val="a"/>
    <w:link w:val="70"/>
    <w:qFormat/>
    <w:pPr>
      <w:keepNext/>
      <w:ind w:left="3600" w:firstLine="720"/>
      <w:outlineLvl w:val="6"/>
    </w:pPr>
    <w:rPr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4"/>
      <w:lang w:val="bg-BG"/>
    </w:rPr>
  </w:style>
  <w:style w:type="character" w:styleId="a4">
    <w:name w:val="Hyperlink"/>
    <w:rPr>
      <w:color w:val="0000FF"/>
      <w:u w:val="single"/>
    </w:rPr>
  </w:style>
  <w:style w:type="paragraph" w:styleId="20">
    <w:name w:val="Body Text 2"/>
    <w:basedOn w:val="a"/>
    <w:pPr>
      <w:spacing w:before="240"/>
    </w:pPr>
    <w:rPr>
      <w:sz w:val="28"/>
      <w:lang w:val="bg-BG"/>
    </w:rPr>
  </w:style>
  <w:style w:type="paragraph" w:styleId="a5">
    <w:name w:val="header"/>
    <w:basedOn w:val="a"/>
    <w:link w:val="a6"/>
    <w:rsid w:val="005220C0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link w:val="a5"/>
    <w:rsid w:val="005220C0"/>
    <w:rPr>
      <w:lang w:val="en-US" w:eastAsia="en-US"/>
    </w:rPr>
  </w:style>
  <w:style w:type="paragraph" w:styleId="a7">
    <w:name w:val="footer"/>
    <w:basedOn w:val="a"/>
    <w:link w:val="a8"/>
    <w:rsid w:val="005220C0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link w:val="a7"/>
    <w:rsid w:val="005220C0"/>
    <w:rPr>
      <w:lang w:val="en-US" w:eastAsia="en-US"/>
    </w:rPr>
  </w:style>
  <w:style w:type="paragraph" w:styleId="a9">
    <w:name w:val="Balloon Text"/>
    <w:basedOn w:val="a"/>
    <w:link w:val="aa"/>
    <w:rsid w:val="00212704"/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link w:val="a9"/>
    <w:rsid w:val="00212704"/>
    <w:rPr>
      <w:rFonts w:ascii="Tahoma" w:hAnsi="Tahoma" w:cs="Tahoma"/>
      <w:sz w:val="16"/>
      <w:szCs w:val="16"/>
      <w:lang w:val="en-US" w:eastAsia="en-US"/>
    </w:rPr>
  </w:style>
  <w:style w:type="paragraph" w:styleId="ab">
    <w:name w:val="List Paragraph"/>
    <w:basedOn w:val="a"/>
    <w:uiPriority w:val="34"/>
    <w:qFormat/>
    <w:rsid w:val="003B090D"/>
    <w:pPr>
      <w:ind w:left="720"/>
      <w:contextualSpacing/>
    </w:pPr>
  </w:style>
  <w:style w:type="character" w:customStyle="1" w:styleId="70">
    <w:name w:val="Заглавие 7 Знак"/>
    <w:link w:val="7"/>
    <w:rsid w:val="002139AC"/>
    <w:rPr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2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g9UbTQ2hocX5p5Js5EYSANApnGXfQ9WusYtg7dYckl0=</DigestValue>
    </Reference>
    <Reference Type="http://www.w3.org/2000/09/xmldsig#Object" URI="#idOfficeObject">
      <DigestMethod Algorithm="http://www.w3.org/2001/04/xmlenc#sha256"/>
      <DigestValue>aVL7CFP6kxBEBSCKr4iih27d8TG1pNfNHuZ36hnv9wE=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0QusddLiFXQOtdxy9acd05GdBDI6EqOOCh/wVPjsVX4=</DigestValue>
    </Reference>
    <Reference Type="http://www.w3.org/2000/09/xmldsig#Object" URI="#idValidSigLnImg">
      <DigestMethod Algorithm="http://www.w3.org/2001/04/xmlenc#sha256"/>
      <DigestValue>/HY3jV9CDMJ9nNtqr1vxRHH53c/20rfr1zmf7A3pZno=</DigestValue>
    </Reference>
    <Reference Type="http://www.w3.org/2000/09/xmldsig#Object" URI="#idInvalidSigLnImg">
      <DigestMethod Algorithm="http://www.w3.org/2001/04/xmlenc#sha256"/>
      <DigestValue>nkpOmAbx55WAPFJb0SPyHkuFXQI+XsLluNxZWlpk3AE=</DigestValue>
    </Reference>
  </SignedInfo>
  <SignatureValue>UxXuVNyGzBV4K2kI/WO+CENO9aOiK3Dp4xoG0mVuXtynOkA70v6FyOiKYb9CkEedrAx1P8yHqfPW
Af0uOXl210fUmQ0wwrNA28sNrqk9rhetbsGNH1735S1F8Q/B4lvzFqJScYxfNKPI1I+H/teOohEf
he+ZyNzhdEOQsvhQDe/7I1CMxYEjLgRKTkjCks/2f1rJaU0HxjUTW9dC0/YPczNp3V48rfslUHpz
G9k+3h56mN4JT85u3QA5VJzr9o/tBtzuOKeDeBlr3cV73AMxQRDEmkX8pe+bJIVQdGwyVGdk4uql
W+92hINhdKR/vzQ9r+8Eo+WeHoDAJ+ulyPum0A==</SignatureValue>
  <KeyInfo>
    <X509Data>
      <X509Certificate>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gfHmkQRFebz6ILcvNw4NRMk3gtbpsRrmdwb7nALVcdI=</DigestValue>
      </Reference>
      <Reference URI="/word/document.xml?ContentType=application/vnd.openxmlformats-officedocument.wordprocessingml.document.main+xml">
        <DigestMethod Algorithm="http://www.w3.org/2001/04/xmlenc#sha256"/>
        <DigestValue>pbL83E28XGodEnAROHG5yLrnXIO135WFTqO+/ql3ixs=</DigestValue>
      </Reference>
      <Reference URI="/word/endnotes.xml?ContentType=application/vnd.openxmlformats-officedocument.wordprocessingml.endnotes+xml">
        <DigestMethod Algorithm="http://www.w3.org/2001/04/xmlenc#sha256"/>
        <DigestValue>cqVc+jeWtXToIyS5++ZZauP2NB8L9frvlXSBSEY/dtM=</DigestValue>
      </Reference>
      <Reference URI="/word/fontTable.xml?ContentType=application/vnd.openxmlformats-officedocument.wordprocessingml.fontTable+xml">
        <DigestMethod Algorithm="http://www.w3.org/2001/04/xmlenc#sha256"/>
        <DigestValue>CraW+LWHIF4QIhAJUKoS+ojMtVZgV2K3sqdlVUrQRrU=</DigestValue>
      </Reference>
      <Reference URI="/word/footer1.xml?ContentType=application/vnd.openxmlformats-officedocument.wordprocessingml.footer+xml">
        <DigestMethod Algorithm="http://www.w3.org/2001/04/xmlenc#sha256"/>
        <DigestValue>henjxHr4zA97dCB1EkY/pZTQfNri7P9+L2TnSXwyan8=</DigestValue>
      </Reference>
      <Reference URI="/word/footnotes.xml?ContentType=application/vnd.openxmlformats-officedocument.wordprocessingml.footnotes+xml">
        <DigestMethod Algorithm="http://www.w3.org/2001/04/xmlenc#sha256"/>
        <DigestValue>P6UrYTayY1oDcoWmel/LAQzZW4T3eKaF9PSMibOa3XU=</DigestValue>
      </Reference>
      <Reference URI="/word/media/image1.jpeg?ContentType=image/jpeg">
        <DigestMethod Algorithm="http://www.w3.org/2001/04/xmlenc#sha256"/>
        <DigestValue>OnCM4hBebQIg1NhjgHEWeKNqFo2Q4dvaP2iueSjnCFw=</DigestValue>
      </Reference>
      <Reference URI="/word/media/image2.emf?ContentType=image/x-emf">
        <DigestMethod Algorithm="http://www.w3.org/2001/04/xmlenc#sha256"/>
        <DigestValue>Co7DJoUR8A5+eA+1od0u/FYmtn1gKKrLBpyKafZ+C9E=</DigestValue>
      </Reference>
      <Reference URI="/word/numbering.xml?ContentType=application/vnd.openxmlformats-officedocument.wordprocessingml.numbering+xml">
        <DigestMethod Algorithm="http://www.w3.org/2001/04/xmlenc#sha256"/>
        <DigestValue>GljwRllYPV/5Sr+3J13MtpBQ5bx6g3PPLLuNylxk2kw=</DigestValue>
      </Reference>
      <Reference URI="/word/settings.xml?ContentType=application/vnd.openxmlformats-officedocument.wordprocessingml.settings+xml">
        <DigestMethod Algorithm="http://www.w3.org/2001/04/xmlenc#sha256"/>
        <DigestValue>4UINf7GMqKGeNURlAdA+ltPssWclCLLCXqgw/W6N5rs=</DigestValue>
      </Reference>
      <Reference URI="/word/styles.xml?ContentType=application/vnd.openxmlformats-officedocument.wordprocessingml.styles+xml">
        <DigestMethod Algorithm="http://www.w3.org/2001/04/xmlenc#sha256"/>
        <DigestValue>9glhuHJryB4pXkn5cd1YzUKDwXYxQJd7xyZqL8RBSd0=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9ecOR7ZgW9PjWVUtgPre1tNw+xqH75hH7EwC9YWsHLs=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2023-05-04T07:30:02Z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{DCE16965-AB4E-4551-A0D6-FC604B6A917F}</SetupID>
          <SignatureText>Д-р Венцислав Владински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2023-05-04T07:30:02Z</xd:SigningTime>
          <xd:SigningCertificate>
            <xd:Cert>
              <xd:CertDigest>
                <DigestMethod Algorithm="http://www.w3.org/2001/04/xmlenc#sha256"/>
                <DigestValue>KF/VzqIPzZbQ+murzXHmKekn4BCowrDjP8pLBa/DvDg=</DigestValue>
              </xd:CertDigest>
              <xd:IssuerSerial>
                <X509IssuerName>C=BG, L=Sofia, O=Information Services JSC, OID.2.5.4.97=NTRBG-831641791, CN=StampIT Global Qualified CA</X509IssuerName>
                <X509SerialNumber>8213183695516185208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AWGwAA0Q4AACBFTUYAAAEAfBkAAJoAAAAGAAAAAAAAAAAAAAAAAAAAgAcAADgEAAAIAgAAQAEAAAAAAAAAAAAAAAAAAEDvBwAA4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OYvPm8AAACQP5Ib+X8AAAkAAAABAAAAkL6rGvl/AAAAAAAAAAAAAIekvsj4fwAAkJb+bIQBAAAAAAAAAAAAAAAAAAAAAAAAAAAAAAAAAAAQI7P+Fk0AAAAAAAAAAAAA/////4QBAAAAAAAAAAAAAGDo/neEAQAAUOYvPgAAAAAAxmx6hAEAAAcAAAAAAAAAAI3/d4QBAACM5S8+bwAAAODlLz5vAAAAIcqDGvl/AAAeAAAAAAAAAHKctAoAAAAAHgAAAAAAAADQewR3hAEAAGDo/neEAQAAGy2HGvl/AAAw5S8+bwAAAODlLz5v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gyE96hAEAABDomsb4fwAAwHT4d4QBAACQvqsa+X8AAAAAAAAAAAAAAafSxvh/AAACAAAAAAAAAAIAAAAAAAAAAAAAAAAAAAAAAAAAAAAAABC6s/4WTQAA8Jzrd4QBAABA3ux8hAEAAAAAAAAAAAAAYOj+d4QBAABofy8+AAAAAOD///8AAAAABgAAAAAAAAACAAAAAAAAAIx+Lz5vAAAA4H4vPm8AAAAhyoMa+X8AAAAAAAAAAAAAsGEgGgAAAAAAAAAAAAAAAP+gosb4fwAAYOj+d4QBAAAbLYca+X8AADB+Lz5vAAAA4H4vPm8AAAAAAAAAAAAAAAAAAABkdgAIAAAAACUAAAAMAAAAAwAAABgAAAAMAAAAAAAAAhIAAAAMAAAAAQAAABYAAAAMAAAACAAAAFQAAABUAAAACgAAACcAAAAeAAAASgAAAAEAAACrqthBewnt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</Object>
  <Object Id="idInvalidSigLnImg">AQAAAGwAAAAAAAAAAAAAAP8AAAB/AAAAAAAAAAAAAAAWGwAA0Q4AACBFTUYAAAEAHB0AAKAAAAAGAAAAAAAAAAAAAAAAAAAAgAcAADgEAAAIAgAAQAEAAAAAAAAAAAAAAAAAAEDvBwAA4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4fwAAh6S+yPh/AAAKAAsAAAAAAJC+qxr5fwAAAAAAAAAAAACspL7I+H8AAAAAAAAAAAAAsGvJG/l/AAAAAAAAAAAAAAAAAAAAAAAAIGCz/hZNAADTZ6fG+H8AAEgAAACEAQAAAAAAAAAAAABg6P53hAEAAJilLz4AAAAA9f///wAAAAAJAAAAAAAAAAAAAAAAAAAAvKQvPm8AAAAQpS8+bwAAACHKgxr5fwAAAAAAAAAAAAAAAAAAAAAAAGDo/neEAQAAmKUvPm8AAABg6P53hAEAABsthxr5fwAAYKQvPm8AAAAQpS8+bwAAAAAAAAAAAAAAAAAAAGR2AAgAAAAAJQAAAAwAAAABAAAAGAAAAAwAAAD/AAACEgAAAAwAAAABAAAAHgAAABgAAAAiAAAABAAAAHoAAAARAAAAJQAAAAwAAAABAAAAVAAAALQAAAAjAAAABAAAAHgAAAAQAAAAAQAAAKuq2EF7Ce1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DmLz5vAAAAkD+SG/l/AAAJAAAAAQAAAJC+qxr5fwAAAAAAAAAAAACHpL7I+H8AAJCW/myEAQAAAAAAAAAAAAAAAAAAAAAAAAAAAAAAAAAAECOz/hZNAAAAAAAAAAAAAP////+EAQAAAAAAAAAAAABg6P53hAEAAFDmLz4AAAAAAMZseoQBAAAHAAAAAAAAAACN/3eEAQAAjOUvPm8AAADg5S8+bwAAACHKgxr5fwAAHgAAAAAAAABynLQKAAAAAB4AAAAAAAAA0HsEd4QBAABg6P53hAEAABsthxr5fwAAMOUvPm8AAADg5S8+b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IMhPeoQBAAAQ6JrG+H8AAMB0+HeEAQAAkL6rGvl/AAAAAAAAAAAAAAGn0sb4fwAAAgAAAAAAAAACAAAAAAAAAAAAAAAAAAAAAAAAAAAAAAAQurP+Fk0AAPCc63eEAQAAQN7sfIQBAAAAAAAAAAAAAGDo/neEAQAAaH8vPgAAAADg////AAAAAAYAAAAAAAAAAgAAAAAAAACMfi8+bwAAAOB+Lz5vAAAAIcqDGvl/AAAAAAAAAAAAALBhIBoAAAAAAAAAAAAAAAD/oKLG+H8AAGDo/neEAQAAGy2HGvl/AAAwfi8+bwAAAOB+Lz5vAAAAAAAAAAAAAAAAAAAAZHYACAAAAAAlAAAADAAAAAMAAAAYAAAADAAAAAAAAAISAAAADAAAAAEAAAAWAAAADAAAAAgAAABUAAAAVAAAAAoAAAAnAAAAHgAAAEoAAAABAAAAq6rYQXsJ7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kAAAARwAAACkAAAAzAAAAvA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AC0951-813F-4512-ADEA-1CEF5E9F0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448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МИНИСТЕРСТВО НА ЗДРАВЕОПАЗВАНЕТО</vt:lpstr>
      <vt:lpstr>МИНИСТЕРСТВО НА ЗДРАВЕОПАЗВАНЕТО</vt:lpstr>
    </vt:vector>
  </TitlesOfParts>
  <Company>HEI-Vidin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ЗДРАВЕОПАЗВАНЕТО</dc:title>
  <dc:subject/>
  <dc:creator>d-r Jordan Petkov</dc:creator>
  <cp:keywords/>
  <cp:lastModifiedBy>admin</cp:lastModifiedBy>
  <cp:revision>59</cp:revision>
  <cp:lastPrinted>2021-10-07T12:10:00Z</cp:lastPrinted>
  <dcterms:created xsi:type="dcterms:W3CDTF">2022-07-08T11:24:00Z</dcterms:created>
  <dcterms:modified xsi:type="dcterms:W3CDTF">2023-05-04T06:12:00Z</dcterms:modified>
</cp:coreProperties>
</file>