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6407BD" w:rsidRDefault="006407BD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Pr="000521A1" w:rsidRDefault="00B2237C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7261DD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месец март</w:t>
      </w:r>
      <w:r w:rsidR="0049404E" w:rsidRPr="00AC738F">
        <w:rPr>
          <w:sz w:val="28"/>
          <w:szCs w:val="28"/>
          <w:lang w:val="bg-BG"/>
        </w:rPr>
        <w:t xml:space="preserve"> 20</w:t>
      </w:r>
      <w:r w:rsidR="000521A1">
        <w:rPr>
          <w:sz w:val="28"/>
          <w:szCs w:val="28"/>
          <w:lang w:val="bg-BG"/>
        </w:rPr>
        <w:t>2</w:t>
      </w:r>
      <w:r w:rsidR="00BA7D2A">
        <w:rPr>
          <w:sz w:val="28"/>
          <w:szCs w:val="28"/>
        </w:rPr>
        <w:t>3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B2237C" w:rsidRDefault="00B2237C" w:rsidP="0049404E">
      <w:pPr>
        <w:rPr>
          <w:sz w:val="24"/>
          <w:szCs w:val="24"/>
        </w:rPr>
      </w:pPr>
    </w:p>
    <w:p w:rsidR="004510D9" w:rsidRDefault="004510D9" w:rsidP="0049404E">
      <w:pPr>
        <w:rPr>
          <w:sz w:val="24"/>
          <w:szCs w:val="24"/>
        </w:rPr>
      </w:pPr>
    </w:p>
    <w:p w:rsidR="006407BD" w:rsidRPr="000521A1" w:rsidRDefault="006407BD" w:rsidP="0049404E">
      <w:pPr>
        <w:rPr>
          <w:sz w:val="24"/>
          <w:szCs w:val="24"/>
        </w:rPr>
      </w:pPr>
      <w:bookmarkStart w:id="0" w:name="_GoBack"/>
      <w:bookmarkEnd w:id="0"/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няма.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D9143D">
        <w:rPr>
          <w:sz w:val="24"/>
          <w:szCs w:val="24"/>
          <w:lang w:val="bg-BG"/>
        </w:rPr>
        <w:t xml:space="preserve"> </w:t>
      </w:r>
      <w:r w:rsidR="007261DD">
        <w:rPr>
          <w:sz w:val="24"/>
          <w:szCs w:val="24"/>
          <w:lang w:val="bg-BG"/>
        </w:rPr>
        <w:t>1</w:t>
      </w:r>
      <w:r w:rsidR="00BA7D2A">
        <w:rPr>
          <w:b/>
          <w:sz w:val="24"/>
          <w:szCs w:val="24"/>
          <w:lang w:val="bg-BG"/>
        </w:rPr>
        <w:t>3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7261DD">
        <w:rPr>
          <w:sz w:val="24"/>
          <w:szCs w:val="24"/>
          <w:lang w:val="bg-BG"/>
        </w:rPr>
        <w:t>1</w:t>
      </w:r>
      <w:r w:rsidR="00BA7D2A">
        <w:rPr>
          <w:b/>
          <w:sz w:val="24"/>
          <w:szCs w:val="24"/>
          <w:lang w:val="bg-BG"/>
        </w:rPr>
        <w:t>3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BA7D2A" w:rsidRDefault="0049404E" w:rsidP="006D55B1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</w:t>
      </w:r>
      <w:r w:rsidR="006D55B1">
        <w:rPr>
          <w:color w:val="000000"/>
          <w:sz w:val="24"/>
          <w:szCs w:val="24"/>
          <w:lang w:val="bg-BG"/>
        </w:rPr>
        <w:t>значена за питейно-битови цели</w:t>
      </w:r>
      <w:r w:rsidR="001C0977">
        <w:rPr>
          <w:color w:val="000000"/>
          <w:sz w:val="24"/>
          <w:szCs w:val="24"/>
          <w:lang w:val="bg-BG"/>
        </w:rPr>
        <w:t xml:space="preserve"> – </w:t>
      </w:r>
      <w:r w:rsidR="007261DD">
        <w:rPr>
          <w:b/>
          <w:color w:val="000000"/>
          <w:sz w:val="24"/>
          <w:szCs w:val="24"/>
          <w:lang w:val="bg-BG"/>
        </w:rPr>
        <w:t>3</w:t>
      </w:r>
      <w:r w:rsidR="001C0977">
        <w:rPr>
          <w:color w:val="000000"/>
          <w:sz w:val="24"/>
          <w:szCs w:val="24"/>
          <w:lang w:val="bg-BG"/>
        </w:rPr>
        <w:t xml:space="preserve"> бр</w:t>
      </w:r>
      <w:r w:rsidR="006D55B1">
        <w:rPr>
          <w:color w:val="000000"/>
          <w:sz w:val="24"/>
          <w:szCs w:val="24"/>
          <w:lang w:val="bg-BG"/>
        </w:rPr>
        <w:t>.</w:t>
      </w:r>
      <w:r w:rsidR="007261DD">
        <w:rPr>
          <w:color w:val="000000"/>
          <w:sz w:val="24"/>
          <w:szCs w:val="24"/>
          <w:lang w:val="bg-BG"/>
        </w:rPr>
        <w:t>, а именно:</w:t>
      </w:r>
    </w:p>
    <w:p w:rsidR="007261DD" w:rsidRPr="007261DD" w:rsidRDefault="007261DD" w:rsidP="007261DD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Ошане</w:t>
      </w:r>
      <w:r w:rsidRPr="007261DD">
        <w:rPr>
          <w:color w:val="000000"/>
          <w:sz w:val="24"/>
          <w:szCs w:val="24"/>
          <w:lang w:val="bg-BG"/>
        </w:rPr>
        <w:t xml:space="preserve"> –  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55</w:t>
      </w:r>
      <w:r w:rsidRPr="007261DD">
        <w:rPr>
          <w:color w:val="000000"/>
          <w:sz w:val="24"/>
          <w:szCs w:val="24"/>
          <w:lang w:val="bg-BG"/>
        </w:rPr>
        <w:t xml:space="preserve"> /100 ml и </w:t>
      </w:r>
      <w:proofErr w:type="spellStart"/>
      <w:r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5</w:t>
      </w:r>
      <w:r w:rsidRPr="007261DD">
        <w:rPr>
          <w:color w:val="000000"/>
          <w:sz w:val="24"/>
          <w:szCs w:val="24"/>
          <w:lang w:val="bg-BG"/>
        </w:rPr>
        <w:t>/100 ml</w:t>
      </w:r>
      <w:r>
        <w:rPr>
          <w:color w:val="000000"/>
          <w:sz w:val="24"/>
          <w:szCs w:val="24"/>
          <w:lang w:val="bg-BG"/>
        </w:rPr>
        <w:t xml:space="preserve"> </w:t>
      </w:r>
      <w:r w:rsidRPr="007261DD">
        <w:rPr>
          <w:color w:val="000000"/>
          <w:sz w:val="24"/>
          <w:szCs w:val="24"/>
          <w:lang w:val="bg-BG"/>
        </w:rPr>
        <w:t xml:space="preserve">и 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7261DD" w:rsidRPr="007261DD" w:rsidRDefault="007261DD" w:rsidP="007261DD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Върба</w:t>
      </w:r>
      <w:r w:rsidRPr="007261DD">
        <w:rPr>
          <w:color w:val="000000"/>
          <w:sz w:val="24"/>
          <w:szCs w:val="24"/>
          <w:lang w:val="bg-BG"/>
        </w:rPr>
        <w:t xml:space="preserve"> –  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42</w:t>
      </w:r>
      <w:r w:rsidRPr="007261DD">
        <w:rPr>
          <w:color w:val="000000"/>
          <w:sz w:val="24"/>
          <w:szCs w:val="24"/>
          <w:lang w:val="bg-BG"/>
        </w:rPr>
        <w:t xml:space="preserve"> /10</w:t>
      </w:r>
      <w:r>
        <w:rPr>
          <w:color w:val="000000"/>
          <w:sz w:val="24"/>
          <w:szCs w:val="24"/>
          <w:lang w:val="bg-BG"/>
        </w:rPr>
        <w:t>0 ml</w:t>
      </w:r>
      <w:r w:rsidRPr="007261DD">
        <w:rPr>
          <w:color w:val="000000"/>
          <w:sz w:val="24"/>
          <w:szCs w:val="24"/>
          <w:lang w:val="bg-BG"/>
        </w:rPr>
        <w:t xml:space="preserve"> и 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7261DD" w:rsidRPr="007261DD" w:rsidRDefault="007261DD" w:rsidP="007261DD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Срацимир</w:t>
      </w:r>
      <w:r w:rsidRPr="007261DD">
        <w:rPr>
          <w:color w:val="000000"/>
          <w:sz w:val="24"/>
          <w:szCs w:val="24"/>
          <w:lang w:val="bg-BG"/>
        </w:rPr>
        <w:t xml:space="preserve"> –  коли форми в 100 ml – при стойн</w:t>
      </w:r>
      <w:r>
        <w:rPr>
          <w:color w:val="000000"/>
          <w:sz w:val="24"/>
          <w:szCs w:val="24"/>
          <w:lang w:val="bg-BG"/>
        </w:rPr>
        <w:t>ост 0/100 е установен резултат 3</w:t>
      </w:r>
      <w:r w:rsidRPr="007261DD">
        <w:rPr>
          <w:color w:val="000000"/>
          <w:sz w:val="24"/>
          <w:szCs w:val="24"/>
          <w:lang w:val="bg-BG"/>
        </w:rPr>
        <w:t xml:space="preserve">5 /100 ml и </w:t>
      </w:r>
      <w:proofErr w:type="spellStart"/>
      <w:r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Pr="007261DD">
        <w:rPr>
          <w:color w:val="000000"/>
          <w:sz w:val="24"/>
          <w:szCs w:val="24"/>
          <w:lang w:val="bg-BG"/>
        </w:rPr>
        <w:t xml:space="preserve"> в 100 ml – при стойн</w:t>
      </w:r>
      <w:r>
        <w:rPr>
          <w:color w:val="000000"/>
          <w:sz w:val="24"/>
          <w:szCs w:val="24"/>
          <w:lang w:val="bg-BG"/>
        </w:rPr>
        <w:t>ост 0/100 е установен резултат 22</w:t>
      </w:r>
      <w:r w:rsidRPr="007261DD">
        <w:rPr>
          <w:color w:val="000000"/>
          <w:sz w:val="24"/>
          <w:szCs w:val="24"/>
          <w:lang w:val="bg-BG"/>
        </w:rPr>
        <w:t xml:space="preserve">/100 ml и 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49404E" w:rsidRPr="00AC738F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BA7D2A">
        <w:rPr>
          <w:b/>
          <w:color w:val="000000"/>
          <w:sz w:val="24"/>
          <w:szCs w:val="24"/>
          <w:lang w:val="bg-BG"/>
        </w:rPr>
        <w:t>1</w:t>
      </w:r>
      <w:r w:rsidR="007261DD">
        <w:rPr>
          <w:b/>
          <w:color w:val="000000"/>
          <w:sz w:val="24"/>
          <w:szCs w:val="24"/>
          <w:lang w:val="bg-BG"/>
        </w:rPr>
        <w:t>3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A4087F" w:rsidRPr="00AC738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7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9E4CED">
        <w:rPr>
          <w:b/>
          <w:sz w:val="24"/>
          <w:szCs w:val="24"/>
          <w:lang w:val="bg-BG"/>
        </w:rPr>
        <w:t>0</w:t>
      </w:r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</w:p>
    <w:p w:rsidR="001D249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9E4CED">
        <w:rPr>
          <w:b/>
          <w:sz w:val="24"/>
          <w:szCs w:val="24"/>
          <w:lang w:val="bg-BG"/>
        </w:rPr>
        <w:t>0</w:t>
      </w:r>
      <w:r w:rsidR="00F03084">
        <w:rPr>
          <w:sz w:val="24"/>
          <w:szCs w:val="24"/>
          <w:lang w:val="bg-BG"/>
        </w:rPr>
        <w:t xml:space="preserve"> бр.</w:t>
      </w:r>
    </w:p>
    <w:p w:rsidR="0049404E" w:rsidRPr="003D4392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</w:t>
      </w:r>
      <w:proofErr w:type="gramStart"/>
      <w:r w:rsidR="0049404E" w:rsidRPr="003D4392">
        <w:rPr>
          <w:sz w:val="24"/>
          <w:szCs w:val="24"/>
          <w:lang w:val="bg-BG"/>
        </w:rPr>
        <w:t>за периода</w:t>
      </w:r>
      <w:proofErr w:type="gramEnd"/>
      <w:r w:rsidR="0049404E" w:rsidRPr="003D4392">
        <w:rPr>
          <w:sz w:val="24"/>
          <w:szCs w:val="24"/>
          <w:lang w:val="bg-BG"/>
        </w:rPr>
        <w:t xml:space="preserve">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7261DD">
        <w:rPr>
          <w:b/>
          <w:sz w:val="24"/>
          <w:szCs w:val="24"/>
          <w:lang w:val="bg-BG"/>
        </w:rPr>
        <w:t>13</w:t>
      </w:r>
      <w:r w:rsidR="0049404E" w:rsidRPr="003D439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097983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7261DD">
        <w:rPr>
          <w:sz w:val="24"/>
          <w:szCs w:val="24"/>
          <w:lang w:val="bg-BG"/>
        </w:rPr>
        <w:t xml:space="preserve"> 8</w:t>
      </w:r>
      <w:r w:rsidR="0049404E"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BA7D2A">
        <w:rPr>
          <w:sz w:val="24"/>
          <w:szCs w:val="24"/>
          <w:lang w:val="ru-RU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7261DD">
        <w:rPr>
          <w:sz w:val="24"/>
          <w:szCs w:val="24"/>
          <w:lang w:val="ru-RU"/>
        </w:rPr>
        <w:t>5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proofErr w:type="spellStart"/>
      <w:r w:rsidRPr="003D4392">
        <w:rPr>
          <w:sz w:val="24"/>
          <w:szCs w:val="24"/>
          <w:lang w:val="bg-BG"/>
        </w:rPr>
        <w:t>Колиентерит</w:t>
      </w:r>
      <w:proofErr w:type="spellEnd"/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BA7D2A">
        <w:rPr>
          <w:sz w:val="24"/>
          <w:szCs w:val="24"/>
          <w:lang w:val="bg-BG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5E66F3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10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Кратко описание на случаите с доказана причинна връзка между инфекциозните заболявания и влошените качества на питейната вода – не се доказва такава.</w:t>
      </w:r>
    </w:p>
    <w:p w:rsidR="00B2722B" w:rsidRPr="005E66F3" w:rsidRDefault="00B2722B" w:rsidP="00B2722B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lastRenderedPageBreak/>
        <w:t>11</w:t>
      </w:r>
      <w:r w:rsidRPr="005E66F3">
        <w:rPr>
          <w:b/>
          <w:iCs/>
          <w:sz w:val="24"/>
          <w:szCs w:val="24"/>
          <w:lang w:val="ru-RU"/>
        </w:rPr>
        <w:t xml:space="preserve">. </w:t>
      </w:r>
      <w:r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Pr="005E66F3">
        <w:rPr>
          <w:i/>
          <w:iCs/>
          <w:sz w:val="24"/>
          <w:szCs w:val="24"/>
          <w:lang w:val="bg-BG"/>
        </w:rPr>
        <w:t xml:space="preserve">, </w:t>
      </w:r>
      <w:r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</w:t>
      </w:r>
      <w:r>
        <w:rPr>
          <w:iCs/>
          <w:sz w:val="24"/>
          <w:szCs w:val="24"/>
          <w:lang w:val="bg-BG"/>
        </w:rPr>
        <w:t>лни хигиенни и противоепидемични</w:t>
      </w:r>
      <w:r w:rsidRPr="005E66F3">
        <w:rPr>
          <w:iCs/>
          <w:sz w:val="24"/>
          <w:szCs w:val="24"/>
          <w:lang w:val="bg-BG"/>
        </w:rPr>
        <w:t xml:space="preserve"> мерки.</w:t>
      </w:r>
    </w:p>
    <w:p w:rsidR="00294277" w:rsidRDefault="00294277" w:rsidP="00294277">
      <w:pPr>
        <w:rPr>
          <w:b/>
          <w:iCs/>
          <w:sz w:val="24"/>
          <w:szCs w:val="24"/>
          <w:lang w:val="ru-RU"/>
        </w:rPr>
      </w:pPr>
    </w:p>
    <w:p w:rsidR="006D55B1" w:rsidRPr="00294277" w:rsidRDefault="006D55B1" w:rsidP="00294277">
      <w:pPr>
        <w:rPr>
          <w:lang w:val="bg-BG"/>
        </w:rPr>
      </w:pP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294277" w:rsidRDefault="006407BD" w:rsidP="0029427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Д-Р ВЕНЦИСЛАВ ВЛАДИНСКИ</w:t>
      </w:r>
    </w:p>
    <w:p w:rsidR="00294277" w:rsidRDefault="00294277" w:rsidP="00294277">
      <w:pPr>
        <w:pStyle w:val="7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Директор на РЗИ – Видин</w:t>
      </w:r>
    </w:p>
    <w:p w:rsidR="00294277" w:rsidRPr="005357CD" w:rsidRDefault="00294277" w:rsidP="00294277"/>
    <w:p w:rsidR="00212704" w:rsidRPr="00F62CB8" w:rsidRDefault="00212704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proofErr w:type="gramStart"/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proofErr w:type="gramEnd"/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26809"/>
    <w:multiLevelType w:val="hybridMultilevel"/>
    <w:tmpl w:val="B77A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9050E"/>
    <w:multiLevelType w:val="hybridMultilevel"/>
    <w:tmpl w:val="451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5B15"/>
    <w:rsid w:val="00067B1F"/>
    <w:rsid w:val="00077767"/>
    <w:rsid w:val="00077980"/>
    <w:rsid w:val="00083371"/>
    <w:rsid w:val="0008490C"/>
    <w:rsid w:val="0008621B"/>
    <w:rsid w:val="000863E0"/>
    <w:rsid w:val="00097983"/>
    <w:rsid w:val="000B3C10"/>
    <w:rsid w:val="000B7BCE"/>
    <w:rsid w:val="000D09DE"/>
    <w:rsid w:val="000D1059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301B0"/>
    <w:rsid w:val="001324E8"/>
    <w:rsid w:val="0013623E"/>
    <w:rsid w:val="00147CCB"/>
    <w:rsid w:val="00154143"/>
    <w:rsid w:val="001565BC"/>
    <w:rsid w:val="0017739F"/>
    <w:rsid w:val="001811B4"/>
    <w:rsid w:val="001A2540"/>
    <w:rsid w:val="001A34DB"/>
    <w:rsid w:val="001B1D04"/>
    <w:rsid w:val="001B72B8"/>
    <w:rsid w:val="001C0977"/>
    <w:rsid w:val="001D249F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45511"/>
    <w:rsid w:val="00257B26"/>
    <w:rsid w:val="00266A97"/>
    <w:rsid w:val="00267A88"/>
    <w:rsid w:val="00274002"/>
    <w:rsid w:val="00277AD6"/>
    <w:rsid w:val="00287F91"/>
    <w:rsid w:val="002907C5"/>
    <w:rsid w:val="002909B0"/>
    <w:rsid w:val="00290F8A"/>
    <w:rsid w:val="00294277"/>
    <w:rsid w:val="00297B50"/>
    <w:rsid w:val="002B0E4B"/>
    <w:rsid w:val="002B156C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8C4"/>
    <w:rsid w:val="00353A08"/>
    <w:rsid w:val="003547E0"/>
    <w:rsid w:val="0036123A"/>
    <w:rsid w:val="00370C33"/>
    <w:rsid w:val="00380BDD"/>
    <w:rsid w:val="003810E2"/>
    <w:rsid w:val="00385326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510D9"/>
    <w:rsid w:val="00463DDD"/>
    <w:rsid w:val="00484D9C"/>
    <w:rsid w:val="00485E80"/>
    <w:rsid w:val="0049404E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053FC"/>
    <w:rsid w:val="00514952"/>
    <w:rsid w:val="00514A4B"/>
    <w:rsid w:val="005220C0"/>
    <w:rsid w:val="005233D4"/>
    <w:rsid w:val="00532894"/>
    <w:rsid w:val="00534F21"/>
    <w:rsid w:val="005357CD"/>
    <w:rsid w:val="005379F8"/>
    <w:rsid w:val="00541856"/>
    <w:rsid w:val="00550659"/>
    <w:rsid w:val="00567541"/>
    <w:rsid w:val="005813C8"/>
    <w:rsid w:val="00591FFB"/>
    <w:rsid w:val="0059589E"/>
    <w:rsid w:val="005B038A"/>
    <w:rsid w:val="005C0368"/>
    <w:rsid w:val="005C0F7F"/>
    <w:rsid w:val="005D2858"/>
    <w:rsid w:val="005E66F3"/>
    <w:rsid w:val="005F69E9"/>
    <w:rsid w:val="00602426"/>
    <w:rsid w:val="0060372D"/>
    <w:rsid w:val="0061184C"/>
    <w:rsid w:val="00624101"/>
    <w:rsid w:val="006407BD"/>
    <w:rsid w:val="00647774"/>
    <w:rsid w:val="00666CCF"/>
    <w:rsid w:val="00674267"/>
    <w:rsid w:val="00696E37"/>
    <w:rsid w:val="006B0991"/>
    <w:rsid w:val="006B2924"/>
    <w:rsid w:val="006B69E2"/>
    <w:rsid w:val="006C6ABD"/>
    <w:rsid w:val="006D172E"/>
    <w:rsid w:val="006D55B1"/>
    <w:rsid w:val="00710090"/>
    <w:rsid w:val="00712254"/>
    <w:rsid w:val="00716CC6"/>
    <w:rsid w:val="00717B06"/>
    <w:rsid w:val="00723373"/>
    <w:rsid w:val="007235DB"/>
    <w:rsid w:val="007249E7"/>
    <w:rsid w:val="007261DD"/>
    <w:rsid w:val="007330FE"/>
    <w:rsid w:val="0074047A"/>
    <w:rsid w:val="00741165"/>
    <w:rsid w:val="00743AE1"/>
    <w:rsid w:val="0074690B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1F0B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4004"/>
    <w:rsid w:val="00882377"/>
    <w:rsid w:val="00884A62"/>
    <w:rsid w:val="00885F74"/>
    <w:rsid w:val="0089237C"/>
    <w:rsid w:val="00892DE5"/>
    <w:rsid w:val="00894FDE"/>
    <w:rsid w:val="008B64FD"/>
    <w:rsid w:val="008C28D2"/>
    <w:rsid w:val="008E25F3"/>
    <w:rsid w:val="008F7044"/>
    <w:rsid w:val="008F7EDF"/>
    <w:rsid w:val="00911DF6"/>
    <w:rsid w:val="009202ED"/>
    <w:rsid w:val="0093763E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E4CED"/>
    <w:rsid w:val="009F239B"/>
    <w:rsid w:val="009F23D0"/>
    <w:rsid w:val="009F3E59"/>
    <w:rsid w:val="009F5E5B"/>
    <w:rsid w:val="00A002C3"/>
    <w:rsid w:val="00A0644B"/>
    <w:rsid w:val="00A1319A"/>
    <w:rsid w:val="00A15013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320"/>
    <w:rsid w:val="00AA24C2"/>
    <w:rsid w:val="00AA6D93"/>
    <w:rsid w:val="00AB7DEB"/>
    <w:rsid w:val="00AC47F7"/>
    <w:rsid w:val="00AC4FF7"/>
    <w:rsid w:val="00AC738F"/>
    <w:rsid w:val="00AD3335"/>
    <w:rsid w:val="00AE0771"/>
    <w:rsid w:val="00AE693F"/>
    <w:rsid w:val="00AF1513"/>
    <w:rsid w:val="00AF15B4"/>
    <w:rsid w:val="00AF4261"/>
    <w:rsid w:val="00AF7536"/>
    <w:rsid w:val="00AF7C67"/>
    <w:rsid w:val="00B0390A"/>
    <w:rsid w:val="00B14C4C"/>
    <w:rsid w:val="00B1702F"/>
    <w:rsid w:val="00B204A3"/>
    <w:rsid w:val="00B2094B"/>
    <w:rsid w:val="00B2237C"/>
    <w:rsid w:val="00B245CE"/>
    <w:rsid w:val="00B262A8"/>
    <w:rsid w:val="00B2722B"/>
    <w:rsid w:val="00B31842"/>
    <w:rsid w:val="00B37AF9"/>
    <w:rsid w:val="00B42D5C"/>
    <w:rsid w:val="00B436C6"/>
    <w:rsid w:val="00B47DFA"/>
    <w:rsid w:val="00B5095A"/>
    <w:rsid w:val="00B54B4D"/>
    <w:rsid w:val="00B61035"/>
    <w:rsid w:val="00B73DCA"/>
    <w:rsid w:val="00B779FB"/>
    <w:rsid w:val="00B82886"/>
    <w:rsid w:val="00B85FA4"/>
    <w:rsid w:val="00B94D23"/>
    <w:rsid w:val="00BA19C2"/>
    <w:rsid w:val="00BA7D2A"/>
    <w:rsid w:val="00BA7ED2"/>
    <w:rsid w:val="00BB36F3"/>
    <w:rsid w:val="00BB3F88"/>
    <w:rsid w:val="00BB5E62"/>
    <w:rsid w:val="00BC2534"/>
    <w:rsid w:val="00BE3115"/>
    <w:rsid w:val="00BE4B7C"/>
    <w:rsid w:val="00BF07D7"/>
    <w:rsid w:val="00C07F99"/>
    <w:rsid w:val="00C10A44"/>
    <w:rsid w:val="00C14A0C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02CD"/>
    <w:rsid w:val="00D44C7A"/>
    <w:rsid w:val="00D50E52"/>
    <w:rsid w:val="00D55E91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E00D6"/>
    <w:rsid w:val="00DE27F4"/>
    <w:rsid w:val="00DE335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36DC5"/>
    <w:rsid w:val="00E53717"/>
    <w:rsid w:val="00E67827"/>
    <w:rsid w:val="00E70AFD"/>
    <w:rsid w:val="00E82EFF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36782"/>
    <w:rsid w:val="00F62CB8"/>
    <w:rsid w:val="00F6487C"/>
    <w:rsid w:val="00F70462"/>
    <w:rsid w:val="00F71676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,"/>
  <w14:docId w14:val="2881B49D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62"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3">
    <w:name w:val="heading 3"/>
    <w:basedOn w:val="a"/>
    <w:next w:val="a"/>
    <w:qFormat/>
    <w:pPr>
      <w:keepNext/>
      <w:ind w:left="5040"/>
      <w:outlineLvl w:val="2"/>
    </w:pPr>
    <w:rPr>
      <w:b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paragraph" w:styleId="6">
    <w:name w:val="heading 6"/>
    <w:basedOn w:val="a"/>
    <w:next w:val="a"/>
    <w:qFormat/>
    <w:pPr>
      <w:keepNext/>
      <w:ind w:left="3402"/>
      <w:outlineLvl w:val="5"/>
    </w:pPr>
    <w:rPr>
      <w:b/>
      <w:sz w:val="28"/>
      <w:lang w:val="bg-BG"/>
    </w:rPr>
  </w:style>
  <w:style w:type="paragraph" w:styleId="7">
    <w:name w:val="heading 7"/>
    <w:basedOn w:val="a"/>
    <w:next w:val="a"/>
    <w:link w:val="70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20">
    <w:name w:val="Body Text 2"/>
    <w:basedOn w:val="a"/>
    <w:pPr>
      <w:spacing w:before="240"/>
    </w:pPr>
    <w:rPr>
      <w:sz w:val="28"/>
      <w:lang w:val="bg-BG"/>
    </w:rPr>
  </w:style>
  <w:style w:type="paragraph" w:styleId="a5">
    <w:name w:val="header"/>
    <w:basedOn w:val="a"/>
    <w:link w:val="a6"/>
    <w:rsid w:val="005220C0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220C0"/>
    <w:rPr>
      <w:lang w:val="en-US" w:eastAsia="en-US"/>
    </w:rPr>
  </w:style>
  <w:style w:type="paragraph" w:styleId="a7">
    <w:name w:val="footer"/>
    <w:basedOn w:val="a"/>
    <w:link w:val="a8"/>
    <w:rsid w:val="005220C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5220C0"/>
    <w:rPr>
      <w:lang w:val="en-US" w:eastAsia="en-US"/>
    </w:rPr>
  </w:style>
  <w:style w:type="paragraph" w:styleId="a9">
    <w:name w:val="Balloon Text"/>
    <w:basedOn w:val="a"/>
    <w:link w:val="aa"/>
    <w:rsid w:val="00212704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ab">
    <w:name w:val="List Paragraph"/>
    <w:basedOn w:val="a"/>
    <w:uiPriority w:val="34"/>
    <w:qFormat/>
    <w:rsid w:val="003B090D"/>
    <w:pPr>
      <w:ind w:left="720"/>
      <w:contextualSpacing/>
    </w:pPr>
  </w:style>
  <w:style w:type="character" w:customStyle="1" w:styleId="70">
    <w:name w:val="Заглавие 7 Знак"/>
    <w:link w:val="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dJgBhdgH4kInO3CZvBuoEX1AW+MR+kz1X/XHstnHuC0=</DigestValue>
    </Reference>
    <Reference Type="http://www.w3.org/2000/09/xmldsig#Object" URI="#idOfficeObject">
      <DigestMethod Algorithm="http://www.w3.org/2001/04/xmlenc#sha256"/>
      <DigestValue>aVL7CFP6kxBEBSCKr4iih27d8TG1pNfNHuZ36hnv9wE=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0EI7yGBGXuWanM29gto37WqMgsC1NI46XRSEBOJb3q4=</DigestValue>
    </Reference>
    <Reference Type="http://www.w3.org/2000/09/xmldsig#Object" URI="#idValidSigLnImg">
      <DigestMethod Algorithm="http://www.w3.org/2001/04/xmlenc#sha256"/>
      <DigestValue>6drZDy3wASVdh2mJ7P1RoSwzX7lRwg90rck6Qa8yAtk=</DigestValue>
    </Reference>
    <Reference Type="http://www.w3.org/2000/09/xmldsig#Object" URI="#idInvalidSigLnImg">
      <DigestMethod Algorithm="http://www.w3.org/2001/04/xmlenc#sha256"/>
      <DigestValue>OMTyFDKWfu4SSkkKGp3CTh9fhmt6bp19zmWCDIlD+XU=</DigestValue>
    </Reference>
  </SignedInfo>
  <SignatureValue>ELXenEt1TQlChm33TpBzI27By5XMDkJ560A6MLapONAOdO/MrJu6gX1HXH0zPS8MY4qRGEk3w+vS
7lTZpO3bIG//Igq5i4yUNRs30nPpfQOQrbAXgV8n0ev/KewwhgNIb/uEZiLiO5fVoeLwvO/NBNSq
Qay5v7NzJeDsMkerpgNcIffH5e11b22TRVovf/ZKHRN9HJpD8OTB/tmzIDdI2Y7YDVUN3bNtZ4Hr
Wa4W+V1HWxbzkRx05OiRQeDMOrbAv7PmjzN5autA+1zxhYz2WKUi8CdgFVHIh5xnrcPLSS1Nhgis
VuQpL5MDixNIk1/vxU0ZISpg6PNFLP5cVs57Kw==</SignatureValue>
  <KeyInfo>
    <X509Data>
      <X509Certificate>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h7qvuNCkD2jagkt4T1auBevsbIMLe0ixczJfIXAkaGw=</DigestValue>
      </Reference>
      <Reference URI="/word/endnotes.xml?ContentType=application/vnd.openxmlformats-officedocument.wordprocessingml.endnotes+xml">
        <DigestMethod Algorithm="http://www.w3.org/2001/04/xmlenc#sha256"/>
        <DigestValue>cqVc+jeWtXToIyS5++ZZauP2NB8L9frvlXSBSEY/dtM=</DigestValue>
      </Reference>
      <Reference URI="/word/fontTable.xml?ContentType=application/vnd.openxmlformats-officedocument.wordprocessingml.fontTable+xml">
        <DigestMethod Algorithm="http://www.w3.org/2001/04/xmlenc#sha256"/>
        <DigestValue>CraW+LWHIF4QIhAJUKoS+ojMtVZgV2K3sqdlVUrQRrU=</DigestValue>
      </Reference>
      <Reference URI="/word/footer1.xml?ContentType=application/vnd.openxmlformats-officedocument.wordprocessingml.footer+xml">
        <DigestMethod Algorithm="http://www.w3.org/2001/04/xmlenc#sha256"/>
        <DigestValue>henjxHr4zA97dCB1EkY/pZTQfNri7P9+L2TnSXwyan8=</DigestValue>
      </Reference>
      <Reference URI="/word/footnotes.xml?ContentType=application/vnd.openxmlformats-officedocument.wordprocessingml.footnotes+xml">
        <DigestMethod Algorithm="http://www.w3.org/2001/04/xmlenc#sha256"/>
        <DigestValue>P6UrYTayY1oDcoWmel/LAQzZW4T3eKaF9PSMibOa3XU=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2jCofYwRREP0KhdNSr37ujIYaUUL9M1SqF+P2CcBqZc=</DigestValue>
      </Reference>
      <Reference URI="/word/numbering.xml?ContentType=application/vnd.openxmlformats-officedocument.wordprocessingml.numbering+xml">
        <DigestMethod Algorithm="http://www.w3.org/2001/04/xmlenc#sha256"/>
        <DigestValue>GljwRllYPV/5Sr+3J13MtpBQ5bx6g3PPLLuNylxk2kw=</DigestValue>
      </Reference>
      <Reference URI="/word/settings.xml?ContentType=application/vnd.openxmlformats-officedocument.wordprocessingml.settings+xml">
        <DigestMethod Algorithm="http://www.w3.org/2001/04/xmlenc#sha256"/>
        <DigestValue>+pLCuMpIXGRDXrKW0RG8N1rOlWXL0NK1Z5VB5FpyQdw=</DigestValue>
      </Reference>
      <Reference URI="/word/styles.xml?ContentType=application/vnd.openxmlformats-officedocument.wordprocessingml.styles+xml">
        <DigestMethod Algorithm="http://www.w3.org/2001/04/xmlenc#sha256"/>
        <DigestValue>9glhuHJryB4pXkn5cd1YzUKDwXYxQJd7xyZqL8RBSd0=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9ecOR7ZgW9PjWVUtgPre1tNw+xqH75hH7EwC9YWsHLs=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2023-04-05T13:01:42Z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{DCE16965-AB4E-4551-A0D6-FC604B6A917F}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2023-04-05T13:01:42Z</xd:SigningTime>
          <xd:SigningCertificate>
            <xd:Cert>
              <xd:CertDigest>
                <DigestMethod Algorithm="http://www.w3.org/2001/04/xmlenc#sha256"/>
                <DigestValue>KF/VzqIPzZbQ+murzXHmKekn4BCowrDjP8pLBa/DvDg=</DigestValue>
              </xd:CertDigest>
              <xd:IssuerSerial>
                <X509IssuerName>C=BG, L=Sofia, O=Information Services JSC, OID.2.5.4.97=NTRBG-831641791, CN=StampIT Global Qualified CA</X509IssuerName>
                <X509SerialNumber>8213183695516185208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fBkAAJo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gvPK4AAACQP4af+H8AAAkAAAABAAAAiD5Mnvh/AAAAAAAAAAAAAIekSlX4fwAAEOs2Hq8BAAAAAAAAAAAAAAAAAAAAAAAAAAAAAAAAAABgUloQeQkAAAAAAAAAAAAA/////68BAAAAAAAAAAAAAGBpFimvAQAAEOgvPAAAAACQfHYrrwEAAAcAAAAAAAAAgP0qKa8BAABM5y88rgAAAKDnLzyuAAAAcc0knvh/AAAeAAAAAAAAAHKccoUAAAAAHgAAAAAAAABwfS4orwEAAGBpFimvAQAA2+Aonvh/AADw5i88rgAAAKDnLzyu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gfncrrwEAABDoI1H4fwAAIMsqKa8BAACIPkye+H8AAAAAAAAAAAAAAadbUfh/AAACAAAAAAAAAAIAAAAAAAAAAAAAAAAAAAAAAAAAAAAAAHDeWhB5CQAAMBoWKa8BAADQVIsrrwEAAAAAAAAAAAAAYGkWKa8BAAA4bC88AAAAAOD///8AAAAABgAAAAAAAAACAAAAAAAAAFxrLzyuAAAAsGsvPK4AAABxzSSe+H8AAAAAAAAAAAAAkGBYngAAAAAAAAAAAAAAAP+gK1H4fwAAYGkWKa8BAADb4Cie+H8AAABrLzyuAAAAsGsvPK4AAAAAAAAAAAAAAAAAAABkdgAIAAAAACUAAAAMAAAAAwAAABgAAAAMAAAAAAAAAhIAAAAMAAAAAQAAABYAAAAMAAAACAAAAFQAAABUAAAACgAAACcAAAAeAAAASgAAAAEAAACrqthBewn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QAAABHAAAAKQAAADMAAAC8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InAAAAAcKDQcKDQcJDQ4WMShFrjFU1TJV1gECBAIDBAECBQoRKyZBowsTMQAAAAAAfqbJd6PIeqDCQFZ4JTd0Lk/HMVPSGy5uFiE4GypVJ0KnHjN9AAABiJwAAACcz+7S6ffb7fnC0t1haH0hMm8aLXIuT8ggOIwoRKslP58cK08AAAEAAAAAAMHg9P///////////+bm5k9SXjw/SzBRzTFU0y1NwSAyVzFGXwEBAoic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4fwAAh6RKVfh/AAAKAAsAAAAAAIg+TJ74fwAAAAAAAAAAAACspEpV+H8AAAAAAAAAAAAAoGznnvh/AAAAAAAAAAAAAAAAAAAAAAAAUBVaEHkJAADTZzBR+H8AAEgAAACvAQAAAAAAAAAAAABgaRYprwEAAFinLzwAAAAA9f///wAAAAAJAAAAAAAAAAAAAAAAAAAAfKYvPK4AAADQpi88rgAAAHHNJJ74fwAAAAAAAAAAAAAAAAAAAAAAAGBpFimvAQAAWKcvPK4AAABgaRYprwEAANvgKJ74fwAAIKYvPK4AAADQpi88rg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oLzyuAAAAkD+Gn/h/AAAJAAAAAQAAAIg+TJ74fwAAAAAAAAAAAACHpEpV+H8AABDrNh6vAQAAAAAAAAAAAAAAAAAAAAAAAAAAAAAAAAAAYFJaEHkJAAAAAAAAAAAAAP////+vAQAAAAAAAAAAAABgaRYprwEAABDoLzwAAAAAkHx2K68BAAAHAAAAAAAAAID9KimvAQAATOcvPK4AAACg5y88rgAAAHHNJJ74fwAAHgAAAAAAAABynHKFAAAAAB4AAAAAAAAAcH0uKK8BAABgaRYprwEAANvgKJ74fwAA8OYvPK4AAACg5y88r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453C6-131B-4119-9040-55E77FCBF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2</Pages>
  <Words>386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admin</cp:lastModifiedBy>
  <cp:revision>57</cp:revision>
  <cp:lastPrinted>2021-10-07T12:10:00Z</cp:lastPrinted>
  <dcterms:created xsi:type="dcterms:W3CDTF">2022-07-08T11:24:00Z</dcterms:created>
  <dcterms:modified xsi:type="dcterms:W3CDTF">2023-04-05T12:30:00Z</dcterms:modified>
</cp:coreProperties>
</file>