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януари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BA7D2A">
        <w:rPr>
          <w:b/>
          <w:sz w:val="24"/>
          <w:szCs w:val="24"/>
          <w:lang w:val="bg-BG"/>
        </w:rPr>
        <w:t>3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BA7D2A">
        <w:rPr>
          <w:b/>
          <w:sz w:val="24"/>
          <w:szCs w:val="24"/>
          <w:lang w:val="bg-BG"/>
        </w:rPr>
        <w:t>3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BA7D2A">
        <w:rPr>
          <w:b/>
          <w:color w:val="000000"/>
          <w:sz w:val="24"/>
          <w:szCs w:val="24"/>
          <w:lang w:val="ru-RU"/>
        </w:rPr>
        <w:t>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  <w:r w:rsidR="00BA7D2A">
        <w:rPr>
          <w:color w:val="000000"/>
          <w:sz w:val="24"/>
          <w:szCs w:val="24"/>
          <w:lang w:val="bg-BG"/>
        </w:rPr>
        <w:t>, а именно:</w:t>
      </w:r>
    </w:p>
    <w:p w:rsidR="00BA7D2A" w:rsidRPr="00BA7D2A" w:rsidRDefault="00BA7D2A" w:rsidP="00BA7D2A">
      <w:pPr>
        <w:pStyle w:val="ab"/>
        <w:numPr>
          <w:ilvl w:val="0"/>
          <w:numId w:val="9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Дреновец</w:t>
      </w:r>
      <w:r w:rsidRPr="0044214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22</w:t>
      </w:r>
      <w:r w:rsidRPr="0044214D">
        <w:rPr>
          <w:color w:val="000000"/>
          <w:sz w:val="24"/>
          <w:szCs w:val="24"/>
          <w:lang w:val="bg-BG"/>
        </w:rPr>
        <w:t>/100 ml;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BA7D2A">
        <w:rPr>
          <w:b/>
          <w:color w:val="000000"/>
          <w:sz w:val="24"/>
          <w:szCs w:val="24"/>
          <w:lang w:val="bg-BG"/>
        </w:rPr>
        <w:t>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BA7D2A">
        <w:rPr>
          <w:b/>
          <w:sz w:val="24"/>
          <w:szCs w:val="24"/>
          <w:lang w:val="bg-BG"/>
        </w:rPr>
        <w:t>12</w:t>
      </w:r>
      <w:bookmarkStart w:id="0" w:name="_GoBack"/>
      <w:bookmarkEnd w:id="0"/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BA7D2A">
        <w:rPr>
          <w:sz w:val="24"/>
          <w:szCs w:val="24"/>
          <w:lang w:val="bg-BG"/>
        </w:rPr>
        <w:t xml:space="preserve"> 3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ru-RU"/>
        </w:rPr>
        <w:t>9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F345D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BA7D2A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B69E2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7C8C0D91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5n5s7Kno5rGzrTMlITe+VqPpaLyIiH6fZFmrS5V6sio=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YEJJyPMPjTK1nvL4YfU1YkxdxdlVqKoKMAqsqPEyqto=</DigestValue>
    </Reference>
    <Reference Type="http://www.w3.org/2000/09/xmldsig#Object" URI="#idValidSigLnImg">
      <DigestMethod Algorithm="http://www.w3.org/2001/04/xmlenc#sha256"/>
      <DigestValue>NJqPda4fnYhscfOMC3z2mteiIRBKyFj0SQmnl8CkLm4=</DigestValue>
    </Reference>
    <Reference Type="http://www.w3.org/2000/09/xmldsig#Object" URI="#idInvalidSigLnImg">
      <DigestMethod Algorithm="http://www.w3.org/2001/04/xmlenc#sha256"/>
      <DigestValue>0wFYcAxdRZ0DgS2Gs1lgAcXB9j3CcyKmKDNUOJf8OSM=</DigestValue>
    </Reference>
  </SignedInfo>
  <SignatureValue>Tu5OibwcYVGmcuLY+THJVS88AH5IYWHeUfBXSnWWptrK3BYlHRbhwOD0xbimJYu3ToKalQ+B9dlt
ISzIpbCGh4pSYN4oZXzyWWsl1JCK6qkDSnCAPsigebzGd+5GeRGDJUrpkskcPM0Fmcz5k3KQmP3o
6eC7X42Uou/HOG+B82YniO7OckWndixXviPpUgqGrWU7lTlUdWAeio+ISU220hjYWm2IEqUvA/dr
TS27kZYtt9WEIEr16aqkhgw/CRQJKGoDimsrEHWZ/xDEjl8oAcE0Dr+yj/uQcwCbsgzevqEXNpu3
6jJWsq02HvDSAYLBqsjkDghKoMC68sFLRrNR2g==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z/HjV1ti/vpBc6yVzWO+4RJaMfMGXtvVedgRj/w+YP4=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NpQLoBfotV2BOVxfUGSUFNKeJM1w6fe4qgcCl9Oa1Dk=</DigestValue>
      </Reference>
      <Reference URI="/word/numbering.xml?ContentType=application/vnd.openxmlformats-officedocument.wordprocessingml.numbering+xml">
        <DigestMethod Algorithm="http://www.w3.org/2001/04/xmlenc#sha256"/>
        <DigestValue>xueQeTe1utr96Es3HKFBHzUquUXoeOuhVqlM3vbwDrQ=</DigestValue>
      </Reference>
      <Reference URI="/word/settings.xml?ContentType=application/vnd.openxmlformats-officedocument.wordprocessingml.settings+xml">
        <DigestMethod Algorithm="http://www.w3.org/2001/04/xmlenc#sha256"/>
        <DigestValue>3tlBmLZMwvMr+jNWzCHNrAYR4a2KqUT1sor1gF/g6XA=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2023-02-06T14:51:07Z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2023-02-06T14:51:07Z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k72WcAAACQPz+C/38AAAkAAAABAAAAiD4kgv9/AAAAAAAAAAAAAIekDTH/fwAA4JeANpsBAAAAAAAAAAAAAAAAAAAAAAAAAAAAAAAAAADwY2YzZdUAAAAAAAAAAAAA/////5sBAAAAAAAAAAAAAKDpT0GbAQAA8Og72QAAAABg8VBEmwEAAAcAAAAAAAAAMKZiQZsBAAAs6DvZZwAAAIDoO9lnAAAAcc38gf9/AAAeAAAAAAAAAHKcTHIAAAAAHgAAAAAAAAAwsWpAmwEAAKDpT0GbAQAA2+AAgv9/AADQ5zvZZwAAAIDoO9ln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A0T5EmwEAABDocSv/fwAAkKJfQZsBAACIPiSC/38AAAAAAAAAAAAAAaepK/9/AAACAAAAAAAAAAIAAAAAAAAAAAAAAAAAAAAAAAAAAAAAAPD4ZjNl1QAAEJNRQZsBAABAR1JEmwEAAAAAAAAAAAAAoOlPQZsBAAAIgjvZAAAAAOD///8AAAAABgAAAAAAAAACAAAAAAAAACyBO9lnAAAAgIE72WcAAABxzfyB/38AAAAAAAAAAAAAkGDGgQAAAAAAAAAAAAAAAP+geSv/fwAAoOlPQZsBAADb4ACC/38AANCAO9lnAAAAgIE72Wc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H82mwEAAIg+JIL/fwAAAAAAAAAAAADHsyeE/38AAAAAcDabAQAABQAAAP9/AAAAAAAAAAAAAAAAAAAAAAAAUPtmM2XVAAABAAAAAAAAAIAcm0oCAAAAAAAAAAAAAACg6U9BmwEAAGiBO9kAAAAA8P///wAAAAAJAAAAAAAAAAMAAAAAAAAAjIA72WcAAADggDvZZwAAAHHN/IH/fwAAAAAAAAAAAACQYMaBAAAAAAAAAAAAAAAAQEuRTZsBAACg6U9BmwEAANvgAIL/fwAAMIA72WcAAADggDvZZwAAANDEOESb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5fwAAAAcKDQcKDQcJDQ4WMShFrjFU1TJV1gECBAIDBAECBQoRKyZBowsTMQAAAAAAfqbJd6PIeqDCQFZ4JTd0Lk/HMVPSGy5uFiE4GypVJ0KnHjN9AAAB+X8AAACcz+7S6ffb7fnC0t1haH0hMm8aLXIuT8ggOIwoRKslP58cK08AAAEAAAAAAMHg9P///////////+bm5k9SXjw/SzBRzTFU0y1NwSAyVzFGXwEBAvl/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QNMf9/AAAKAAsAAAAAAIg+JIL/fwAAAAAAAAAAAACspA0x/38AAAAAAAAAAAAAoGzEgv9/AAAAAAAAAAAAAAAAAAAAAAAAgCJmM2XVAADTZ34r/38AAEgAAACbAQAAAAAAAAAAAACg6U9BmwEAADioO9kAAAAA9f///wAAAAAJAAAAAAAAAAAAAAAAAAAAXKc72WcAAACwpzvZZwAAAHHN/IH/fwAAAAAAAAAAAAAAAAAAAAAAAKDpT0GbAQAAOKg72WcAAACg6U9BmwEAANvgAIL/fwAAAKc72WcAAACwpzvZZ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O9lnAAAAkD8/gv9/AAAJAAAAAQAAAIg+JIL/fwAAAAAAAAAAAACHpA0x/38AAOCXgDabAQAAAAAAAAAAAAAAAAAAAAAAAAAAAAAAAAAA8GNmM2XVAAAAAAAAAAAAAP////+bAQAAAAAAAAAAAACg6U9BmwEAAPDoO9kAAAAAYPFQRJsBAAAHAAAAAAAAADCmYkGbAQAALOg72WcAAACA6DvZZwAAAHHN/IH/fwAAHgAAAAAAAABynExyAAAAAB4AAAAAAAAAMLFqQJsBAACg6U9BmwEAANvgAIL/fwAA0Oc72WcAAACA6DvZZ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NE+RJsBAAAQ6HEr/38AAJCiX0GbAQAAiD4kgv9/AAAAAAAAAAAAAAGnqSv/fwAAAgAAAAAAAAACAAAAAAAAAAAAAAAAAAAAAAAAAAAAAADw+GYzZdUAABCTUUGbAQAAQEdSRJsBAAAAAAAAAAAAAKDpT0GbAQAACII72QAAAADg////AAAAAAYAAAAAAAAAAgAAAAAAAAAsgTvZZwAAAICBO9lnAAAAcc38gf9/AAAAAAAAAAAAAJBgxoEAAAAAAAAAAAAAAAD/oHkr/38AAKDpT0GbAQAA2+AAgv9/AADQgDvZZwAAAICBO9ln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/NpsBAACIPiSC/38AAAAAAAAAAAAAx7MnhP9/AAAAAHA2mwEAAAUAAAD/fwAAAAAAAAAAAAAAAAAAAAAAAFD7ZjNl1QAAAQAAAAAAAACAHJtKAgAAAAAAAAAAAAAAoOlPQZsBAABogTvZAAAAAPD///8AAAAACQAAAAAAAAADAAAAAAAAAIyAO9lnAAAA4IA72WcAAABxzfyB/38AAAAAAAAAAAAAkGDGgQAAAAAAAAAAAAAAAEBLkU2bAQAAoOlPQZsBAADb4ACC/38AADCAO9lnAAAA4IA72WcAAADQxDhEmw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A380E-1BC6-4C2A-B47A-3524CB0A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276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53</cp:revision>
  <cp:lastPrinted>2021-10-07T12:10:00Z</cp:lastPrinted>
  <dcterms:created xsi:type="dcterms:W3CDTF">2022-07-08T11:24:00Z</dcterms:created>
  <dcterms:modified xsi:type="dcterms:W3CDTF">2023-02-06T13:50:00Z</dcterms:modified>
</cp:coreProperties>
</file>