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03" w:rsidRPr="002B25A7" w:rsidRDefault="00954E27" w:rsidP="00954E27">
      <w:pPr>
        <w:tabs>
          <w:tab w:val="left" w:pos="-3402"/>
        </w:tabs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4E27">
        <w:rPr>
          <w:rFonts w:ascii="Times New Roman" w:eastAsia="Times New Roman" w:hAnsi="Times New Roman" w:cs="Times New Roman"/>
          <w:b/>
          <w:sz w:val="28"/>
          <w:szCs w:val="28"/>
        </w:rPr>
        <w:t>ДЕЙНОСТИ ПО ПОВОД ПРОВЕЖДАНЕТО НА ЛЯТНА АНТИСПИН КАМПАНИЯ В ПЕРИОДА 05 – 12.08.2024 Г.</w:t>
      </w:r>
    </w:p>
    <w:p w:rsidR="00CC4DA1" w:rsidRPr="002B25A7" w:rsidRDefault="00CC4DA1" w:rsidP="00457540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D5123" w:rsidRPr="002B25A7" w:rsidRDefault="002D5123" w:rsidP="00457540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D5123" w:rsidRPr="002B25A7" w:rsidRDefault="002D5123" w:rsidP="00457540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5A7">
        <w:rPr>
          <w:rFonts w:ascii="Times New Roman" w:eastAsia="Times New Roman" w:hAnsi="Times New Roman" w:cs="Times New Roman"/>
          <w:sz w:val="24"/>
          <w:szCs w:val="24"/>
        </w:rPr>
        <w:t xml:space="preserve">1. На </w:t>
      </w:r>
      <w:r w:rsidR="002132E6" w:rsidRPr="002B25A7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2B25A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132E6" w:rsidRPr="002B25A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B25A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32E6" w:rsidRPr="002B25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B25A7">
        <w:rPr>
          <w:rFonts w:ascii="Times New Roman" w:eastAsia="Times New Roman" w:hAnsi="Times New Roman" w:cs="Times New Roman"/>
          <w:sz w:val="24"/>
          <w:szCs w:val="24"/>
        </w:rPr>
        <w:t>г. поставяне на информационно табло в сг</w:t>
      </w:r>
      <w:bookmarkStart w:id="0" w:name="_GoBack"/>
      <w:bookmarkEnd w:id="0"/>
      <w:r w:rsidRPr="002B25A7">
        <w:rPr>
          <w:rFonts w:ascii="Times New Roman" w:eastAsia="Times New Roman" w:hAnsi="Times New Roman" w:cs="Times New Roman"/>
          <w:sz w:val="24"/>
          <w:szCs w:val="24"/>
        </w:rPr>
        <w:t>радата на РЗИ – Видин с цел привличане вниманието на населението.</w:t>
      </w:r>
    </w:p>
    <w:p w:rsidR="002D5123" w:rsidRPr="002B25A7" w:rsidRDefault="002D5123" w:rsidP="00457540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5A7">
        <w:rPr>
          <w:rFonts w:ascii="Times New Roman" w:eastAsia="Times New Roman" w:hAnsi="Times New Roman" w:cs="Times New Roman"/>
          <w:sz w:val="24"/>
          <w:szCs w:val="24"/>
        </w:rPr>
        <w:t xml:space="preserve">3. На </w:t>
      </w:r>
      <w:r w:rsidR="002132E6" w:rsidRPr="002B25A7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2B25A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132E6" w:rsidRPr="002B25A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B25A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32E6" w:rsidRPr="002B25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B25A7">
        <w:rPr>
          <w:rFonts w:ascii="Times New Roman" w:eastAsia="Times New Roman" w:hAnsi="Times New Roman" w:cs="Times New Roman"/>
          <w:sz w:val="24"/>
          <w:szCs w:val="24"/>
        </w:rPr>
        <w:t>г. на всички регионални СМИ ще бъде предоставена информация с актуалните данни за разпространението на ХИВ/СПИН в България. По желание от тяхна страна ще бъде взето участие в радио и ТВ предавания. Информацията ще бъде качена и на интернет страницата на РЗИ – Видин.</w:t>
      </w:r>
    </w:p>
    <w:p w:rsidR="003E66C3" w:rsidRPr="002B25A7" w:rsidRDefault="002D5123" w:rsidP="00457540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5A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C75BDD" w:rsidRPr="002B25A7">
        <w:rPr>
          <w:rFonts w:ascii="Times New Roman" w:eastAsia="Times New Roman" w:hAnsi="Times New Roman" w:cs="Times New Roman"/>
          <w:sz w:val="24"/>
          <w:szCs w:val="24"/>
        </w:rPr>
        <w:t>По време на кампанията ще се предлагат бързи тестове за ХИВ, които ще се провеждат през периода 05</w:t>
      </w:r>
      <w:r w:rsidR="003A2E10" w:rsidRPr="002B2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5BDD" w:rsidRPr="002B25A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A2E10" w:rsidRPr="002B2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5BDD" w:rsidRPr="002B25A7">
        <w:rPr>
          <w:rFonts w:ascii="Times New Roman" w:eastAsia="Times New Roman" w:hAnsi="Times New Roman" w:cs="Times New Roman"/>
          <w:sz w:val="24"/>
          <w:szCs w:val="24"/>
        </w:rPr>
        <w:t>12.08.2024 г. във времето от 09:00 до 12:00 часа. Освен скрининговите изследвания с бързи тестове за ХИВ ще се предлагат и бързи тестове за Хепатит Б и С. Изследванията ще се провеждат в сградата на РЗИ-Видин ст. 41, ет. 3</w:t>
      </w:r>
    </w:p>
    <w:p w:rsidR="00457540" w:rsidRPr="002B25A7" w:rsidRDefault="002D5123" w:rsidP="00BA6022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5A7">
        <w:rPr>
          <w:rFonts w:ascii="Times New Roman" w:eastAsia="Times New Roman" w:hAnsi="Times New Roman" w:cs="Times New Roman"/>
          <w:sz w:val="24"/>
          <w:szCs w:val="24"/>
        </w:rPr>
        <w:t>6.</w:t>
      </w:r>
      <w:r w:rsidR="00C75BDD" w:rsidRPr="002B25A7">
        <w:t xml:space="preserve"> </w:t>
      </w:r>
      <w:r w:rsidR="00E4140A" w:rsidRPr="002B25A7">
        <w:rPr>
          <w:rFonts w:ascii="Times New Roman" w:eastAsia="Times New Roman" w:hAnsi="Times New Roman" w:cs="Times New Roman"/>
          <w:sz w:val="24"/>
          <w:szCs w:val="24"/>
        </w:rPr>
        <w:t xml:space="preserve">На 09.08.2024 г. </w:t>
      </w:r>
      <w:r w:rsidR="00C75BDD" w:rsidRPr="002B25A7">
        <w:rPr>
          <w:rFonts w:ascii="Times New Roman" w:eastAsia="Times New Roman" w:hAnsi="Times New Roman" w:cs="Times New Roman"/>
          <w:sz w:val="24"/>
          <w:szCs w:val="24"/>
        </w:rPr>
        <w:t>скринингови изследвания с бързи тестове за ХИВ ще се проведат на плувен басейн „Диана“ в гр. Видин. Ще се проведе здравно-образователна викторина с награден фонд, осигурен от Националната програма за превенция и контрол на ХИВ и сексуално предавани инфекции в Република България 2021-2025г. Сред участниците ще бъдат разпространени и презервативи.</w:t>
      </w:r>
    </w:p>
    <w:p w:rsidR="002D5123" w:rsidRDefault="00575616" w:rsidP="00457540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РЗИ</w:t>
      </w:r>
      <w:r w:rsidR="002D5123" w:rsidRPr="002B25A7">
        <w:rPr>
          <w:rFonts w:ascii="Times New Roman" w:eastAsia="Times New Roman" w:hAnsi="Times New Roman" w:cs="Times New Roman"/>
          <w:sz w:val="24"/>
          <w:szCs w:val="24"/>
        </w:rPr>
        <w:t xml:space="preserve"> Видин </w:t>
      </w:r>
      <w:r w:rsidR="00BA6022" w:rsidRPr="002B25A7">
        <w:rPr>
          <w:rFonts w:ascii="Times New Roman" w:eastAsia="Times New Roman" w:hAnsi="Times New Roman" w:cs="Times New Roman"/>
          <w:sz w:val="24"/>
          <w:szCs w:val="24"/>
        </w:rPr>
        <w:t xml:space="preserve"> разполага с 2880 бр. презервативи и на този етап не е необходимо закупуването на други количества.</w:t>
      </w:r>
    </w:p>
    <w:p w:rsidR="00575616" w:rsidRPr="002B25A7" w:rsidRDefault="00575616" w:rsidP="00457540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BDD" w:rsidRPr="002B25A7" w:rsidRDefault="00C75BDD" w:rsidP="00C75BDD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5A7">
        <w:rPr>
          <w:rFonts w:ascii="Times New Roman" w:eastAsia="Times New Roman" w:hAnsi="Times New Roman" w:cs="Times New Roman"/>
          <w:sz w:val="24"/>
          <w:szCs w:val="24"/>
        </w:rPr>
        <w:t>За по-голяма успеваемост на лятната АНТИСПИН кампания ще разчитаме на активното съдействие от страна на младежки Червен кръст (БМЧК) да подкрепят инициативата като ни осигурят свои представители, които да популяризират кампанията  и да подпомогнат екипа на РЗИ в теренната работа.</w:t>
      </w:r>
    </w:p>
    <w:p w:rsidR="003E66C3" w:rsidRPr="002B25A7" w:rsidRDefault="003E66C3" w:rsidP="00457540">
      <w:pPr>
        <w:tabs>
          <w:tab w:val="left" w:pos="-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7540" w:rsidRPr="002B25A7" w:rsidRDefault="00457540" w:rsidP="002D5123">
      <w:pPr>
        <w:tabs>
          <w:tab w:val="left" w:pos="-3402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123" w:rsidRPr="002B25A7" w:rsidRDefault="002D5123" w:rsidP="002D5123">
      <w:pPr>
        <w:tabs>
          <w:tab w:val="left" w:pos="-3402"/>
        </w:tabs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C4DA1" w:rsidRPr="002B25A7" w:rsidRDefault="00CC4DA1" w:rsidP="00CC4DA1">
      <w:pPr>
        <w:tabs>
          <w:tab w:val="left" w:pos="-3402"/>
        </w:tabs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4DA1" w:rsidRPr="002B25A7" w:rsidRDefault="00CC4DA1" w:rsidP="00CC4DA1">
      <w:pPr>
        <w:tabs>
          <w:tab w:val="left" w:pos="-3402"/>
        </w:tabs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25A7" w:rsidRPr="002B25A7" w:rsidRDefault="00CC4DA1" w:rsidP="002B25A7">
      <w:pPr>
        <w:tabs>
          <w:tab w:val="left" w:pos="-3402"/>
        </w:tabs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B25A7">
        <w:rPr>
          <w:rFonts w:ascii="Times New Roman" w:eastAsia="Times New Roman" w:hAnsi="Times New Roman" w:cs="Times New Roman"/>
          <w:sz w:val="24"/>
          <w:szCs w:val="24"/>
        </w:rPr>
        <w:t>Лице за контакт</w:t>
      </w:r>
      <w:r w:rsidR="00F420DE" w:rsidRPr="002B25A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25A7">
        <w:rPr>
          <w:rFonts w:ascii="Times New Roman" w:eastAsia="Times New Roman" w:hAnsi="Times New Roman" w:cs="Times New Roman"/>
          <w:sz w:val="24"/>
          <w:szCs w:val="24"/>
        </w:rPr>
        <w:t xml:space="preserve"> Наталия Красимирова Милкова , младши експерт в Дирекция „ОЗ”, телефон</w:t>
      </w:r>
      <w:r w:rsidR="00BB43D6" w:rsidRPr="002B2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0DE" w:rsidRPr="002B25A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25A7" w:rsidRPr="002B25A7">
        <w:rPr>
          <w:rFonts w:ascii="Times New Roman" w:eastAsia="Times New Roman" w:hAnsi="Times New Roman" w:cs="Times New Roman"/>
          <w:sz w:val="24"/>
          <w:szCs w:val="24"/>
        </w:rPr>
        <w:t xml:space="preserve"> 0887 840790.</w:t>
      </w:r>
    </w:p>
    <w:sectPr w:rsidR="002B25A7" w:rsidRPr="002B25A7" w:rsidSect="00611E5A"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A7" w:rsidRDefault="00B619A7" w:rsidP="00E057C4">
      <w:pPr>
        <w:spacing w:after="0" w:line="240" w:lineRule="auto"/>
      </w:pPr>
      <w:r>
        <w:separator/>
      </w:r>
    </w:p>
  </w:endnote>
  <w:endnote w:type="continuationSeparator" w:id="0">
    <w:p w:rsidR="00B619A7" w:rsidRDefault="00B619A7" w:rsidP="00E0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A7" w:rsidRDefault="00B619A7" w:rsidP="00E057C4">
      <w:pPr>
        <w:spacing w:after="0" w:line="240" w:lineRule="auto"/>
      </w:pPr>
      <w:r>
        <w:separator/>
      </w:r>
    </w:p>
  </w:footnote>
  <w:footnote w:type="continuationSeparator" w:id="0">
    <w:p w:rsidR="00B619A7" w:rsidRDefault="00B619A7" w:rsidP="00E05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16F66"/>
    <w:multiLevelType w:val="hybridMultilevel"/>
    <w:tmpl w:val="B5D2B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24"/>
    <w:rsid w:val="00023478"/>
    <w:rsid w:val="001646B6"/>
    <w:rsid w:val="002132E6"/>
    <w:rsid w:val="00232559"/>
    <w:rsid w:val="00291C0B"/>
    <w:rsid w:val="002B25A7"/>
    <w:rsid w:val="002D5123"/>
    <w:rsid w:val="003518D2"/>
    <w:rsid w:val="00371426"/>
    <w:rsid w:val="00394B85"/>
    <w:rsid w:val="003A2E10"/>
    <w:rsid w:val="003E66C3"/>
    <w:rsid w:val="00454EE1"/>
    <w:rsid w:val="00457540"/>
    <w:rsid w:val="00541C79"/>
    <w:rsid w:val="00575616"/>
    <w:rsid w:val="005A2247"/>
    <w:rsid w:val="005A2430"/>
    <w:rsid w:val="005C0266"/>
    <w:rsid w:val="005D07CB"/>
    <w:rsid w:val="00611E5A"/>
    <w:rsid w:val="006318D3"/>
    <w:rsid w:val="00674D16"/>
    <w:rsid w:val="00716C35"/>
    <w:rsid w:val="00804A84"/>
    <w:rsid w:val="008456F4"/>
    <w:rsid w:val="008B71D5"/>
    <w:rsid w:val="00954E27"/>
    <w:rsid w:val="00983F69"/>
    <w:rsid w:val="00996D84"/>
    <w:rsid w:val="009B10F6"/>
    <w:rsid w:val="00B619A7"/>
    <w:rsid w:val="00B669F5"/>
    <w:rsid w:val="00BA6022"/>
    <w:rsid w:val="00BB43D6"/>
    <w:rsid w:val="00C75BDD"/>
    <w:rsid w:val="00CC4DA1"/>
    <w:rsid w:val="00CF4E2B"/>
    <w:rsid w:val="00D82603"/>
    <w:rsid w:val="00E057C4"/>
    <w:rsid w:val="00E4140A"/>
    <w:rsid w:val="00E61BC6"/>
    <w:rsid w:val="00E73583"/>
    <w:rsid w:val="00E87C76"/>
    <w:rsid w:val="00EF085B"/>
    <w:rsid w:val="00F1198A"/>
    <w:rsid w:val="00F330F4"/>
    <w:rsid w:val="00F420DE"/>
    <w:rsid w:val="00F670B7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A9ABC-BA5C-4504-8927-22F7AB07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6D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6D84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0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7C4"/>
  </w:style>
  <w:style w:type="paragraph" w:styleId="Footer">
    <w:name w:val="footer"/>
    <w:basedOn w:val="Normal"/>
    <w:link w:val="FooterChar"/>
    <w:uiPriority w:val="99"/>
    <w:unhideWhenUsed/>
    <w:rsid w:val="00E0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7C4"/>
  </w:style>
  <w:style w:type="paragraph" w:styleId="ListParagraph">
    <w:name w:val="List Paragraph"/>
    <w:basedOn w:val="Normal"/>
    <w:uiPriority w:val="34"/>
    <w:qFormat/>
    <w:rsid w:val="00CC4D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РЗИ Видин</cp:lastModifiedBy>
  <cp:revision>48</cp:revision>
  <cp:lastPrinted>2024-06-26T08:04:00Z</cp:lastPrinted>
  <dcterms:created xsi:type="dcterms:W3CDTF">2022-05-25T07:02:00Z</dcterms:created>
  <dcterms:modified xsi:type="dcterms:W3CDTF">2024-07-31T07:54:00Z</dcterms:modified>
</cp:coreProperties>
</file>