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C" w:rsidRDefault="00D43ACC" w:rsidP="005632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AC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2625" cy="1263502"/>
            <wp:effectExtent l="0" t="0" r="0" b="0"/>
            <wp:docPr id="1" name="Picture 1" descr="C:\Users\admin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nde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927" cy="127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A18" w:rsidRPr="008B42FB" w:rsidRDefault="008B42FB" w:rsidP="00D67A1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НАЦИОНАЛНА АНТИСПИН КАМПАНИЯ</w:t>
      </w:r>
    </w:p>
    <w:p w:rsidR="009776A9" w:rsidRDefault="009776A9" w:rsidP="001571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30AA" w:rsidRPr="009776A9" w:rsidRDefault="00B530AA" w:rsidP="001571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776A9" w:rsidRPr="00685265" w:rsidRDefault="00A747AF" w:rsidP="00B530AA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август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747AF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стартира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националната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лятна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АНТИСПИН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кампания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–  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четвъртият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заключителен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етап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Националната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АНТИСПИН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кампания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която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продължи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август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2024 г.</w:t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Заключителният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етап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Националната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АНТИСПИН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кампания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цели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повиши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информираността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младите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хора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хората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риск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начините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предаване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предпазване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ХИВ и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предавани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инфекции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рамките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инициативата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бъдат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предоставени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допълнит</w:t>
      </w:r>
      <w:r>
        <w:rPr>
          <w:rFonts w:ascii="Times New Roman" w:hAnsi="Times New Roman" w:cs="Times New Roman"/>
          <w:sz w:val="24"/>
          <w:szCs w:val="24"/>
        </w:rPr>
        <w:t>елни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възможности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изследване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Кампанията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провежда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връзка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изпълнението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Националната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превенция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контрол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ХИВ и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предавани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инфекции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2021-2025 </w:t>
      </w:r>
      <w:proofErr w:type="gramStart"/>
      <w:r w:rsidRPr="00A747AF">
        <w:rPr>
          <w:rFonts w:ascii="Times New Roman" w:hAnsi="Times New Roman" w:cs="Times New Roman"/>
          <w:sz w:val="24"/>
          <w:szCs w:val="24"/>
        </w:rPr>
        <w:t>г.“ и</w:t>
      </w:r>
      <w:proofErr w:type="gram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обхване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цялата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като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различни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инициативи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ще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включат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28-те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регионални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здравни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инспекции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доброволците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Българския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младежки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Червен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кръст</w:t>
      </w:r>
      <w:proofErr w:type="spellEnd"/>
      <w:r w:rsidRPr="00A747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47AF">
        <w:rPr>
          <w:rFonts w:ascii="Times New Roman" w:hAnsi="Times New Roman" w:cs="Times New Roman"/>
          <w:sz w:val="24"/>
          <w:szCs w:val="24"/>
        </w:rPr>
        <w:t>неправителст</w:t>
      </w:r>
      <w:r w:rsidR="00B530AA">
        <w:rPr>
          <w:rFonts w:ascii="Times New Roman" w:hAnsi="Times New Roman" w:cs="Times New Roman"/>
          <w:sz w:val="24"/>
          <w:szCs w:val="24"/>
        </w:rPr>
        <w:t>вени</w:t>
      </w:r>
      <w:proofErr w:type="spellEnd"/>
      <w:r w:rsidR="00B53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30AA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="00B530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30AA">
        <w:rPr>
          <w:rFonts w:ascii="Times New Roman" w:hAnsi="Times New Roman" w:cs="Times New Roman"/>
          <w:sz w:val="24"/>
          <w:szCs w:val="24"/>
        </w:rPr>
        <w:t>общини</w:t>
      </w:r>
      <w:proofErr w:type="spellEnd"/>
      <w:r w:rsidR="00B530A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530AA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B530AA">
        <w:rPr>
          <w:rFonts w:ascii="Times New Roman" w:hAnsi="Times New Roman" w:cs="Times New Roman"/>
          <w:sz w:val="24"/>
          <w:szCs w:val="24"/>
        </w:rPr>
        <w:t>.</w:t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B530AA">
        <w:rPr>
          <w:rFonts w:ascii="Times New Roman" w:hAnsi="Times New Roman" w:cs="Times New Roman"/>
          <w:sz w:val="24"/>
          <w:szCs w:val="24"/>
        </w:rPr>
        <w:tab/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 xml:space="preserve">По данни на Световната здравна организация (СЗО) в края на 2022 г. близо 39 млн. възрастни и деца в света живеят с ХИВ/СПИН, като броят на </w:t>
      </w:r>
      <w:proofErr w:type="spellStart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новоинфектираните</w:t>
      </w:r>
      <w:proofErr w:type="spellEnd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 xml:space="preserve"> е 1,3 млн. души, а броят на починалите от заболявания, свързани с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>ъс СПИН е 630 хил.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Данните сочат, че в световен мащаб близо 76% от инфектираните с ХИВ лица полу</w:t>
      </w:r>
      <w:r w:rsidR="009D7887">
        <w:rPr>
          <w:rFonts w:ascii="Times New Roman" w:hAnsi="Times New Roman" w:cs="Times New Roman"/>
          <w:sz w:val="24"/>
          <w:szCs w:val="24"/>
          <w:lang w:val="bg-BG"/>
        </w:rPr>
        <w:t xml:space="preserve">чават </w:t>
      </w:r>
      <w:proofErr w:type="spellStart"/>
      <w:r w:rsidR="009D7887">
        <w:rPr>
          <w:rFonts w:ascii="Times New Roman" w:hAnsi="Times New Roman" w:cs="Times New Roman"/>
          <w:sz w:val="24"/>
          <w:szCs w:val="24"/>
          <w:lang w:val="bg-BG"/>
        </w:rPr>
        <w:t>антиретровирусна</w:t>
      </w:r>
      <w:proofErr w:type="spellEnd"/>
      <w:r w:rsidR="009D7887">
        <w:rPr>
          <w:rFonts w:ascii="Times New Roman" w:hAnsi="Times New Roman" w:cs="Times New Roman"/>
          <w:sz w:val="24"/>
          <w:szCs w:val="24"/>
          <w:lang w:val="bg-BG"/>
        </w:rPr>
        <w:t xml:space="preserve"> терапия.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За периода 1986</w:t>
      </w:r>
      <w:r w:rsidR="00194091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-2023 г. (откакто в страната се води официална статистика) са регистрирани 4 301 носители на ХИВ. През изминалата 2023 г. 359 хил. лица у нас са узнали своя ХИВ-статус, от които новооткритите заразени с ХИВ са 253.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 xml:space="preserve">90,5% от тях посочват като вероятен път на заразяване сексуален път, а 9,1%  - инжекционна употреба на наркотици. 4 пъти повече са мъжете с установена ХИВ инфекция спрямо жените през изминалата година. Най-голям брой на </w:t>
      </w:r>
      <w:proofErr w:type="spellStart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новозаразени</w:t>
      </w:r>
      <w:proofErr w:type="spellEnd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 xml:space="preserve"> лица са съобщени във възрастовата група 30-39 г. – 36%, следвана от възрастовата група 20-29 г. – 25% и възрастовата група 40-49 г. – 23%.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Към 31 декември 2023 г. общо 2 344 лица с ХИВ се проследяват в структурите за лечение на пациенти с ХИВ/СПИН, а 2 312 (98.6%) от тях получават съвре</w:t>
      </w:r>
      <w:r w:rsidR="009D7887">
        <w:rPr>
          <w:rFonts w:ascii="Times New Roman" w:hAnsi="Times New Roman" w:cs="Times New Roman"/>
          <w:sz w:val="24"/>
          <w:szCs w:val="24"/>
          <w:lang w:val="bg-BG"/>
        </w:rPr>
        <w:t xml:space="preserve">менна </w:t>
      </w:r>
      <w:proofErr w:type="spellStart"/>
      <w:r w:rsidR="009D7887">
        <w:rPr>
          <w:rFonts w:ascii="Times New Roman" w:hAnsi="Times New Roman" w:cs="Times New Roman"/>
          <w:sz w:val="24"/>
          <w:szCs w:val="24"/>
          <w:lang w:val="bg-BG"/>
        </w:rPr>
        <w:t>антиретровирусна</w:t>
      </w:r>
      <w:proofErr w:type="spellEnd"/>
      <w:r w:rsidR="009D7887">
        <w:rPr>
          <w:rFonts w:ascii="Times New Roman" w:hAnsi="Times New Roman" w:cs="Times New Roman"/>
          <w:sz w:val="24"/>
          <w:szCs w:val="24"/>
          <w:lang w:val="bg-BG"/>
        </w:rPr>
        <w:t xml:space="preserve"> терапия.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 xml:space="preserve">България остава страна с ниско разпространение на ХИВ в общата популация, като честотата на </w:t>
      </w:r>
      <w:proofErr w:type="spellStart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новорегистрираните</w:t>
      </w:r>
      <w:proofErr w:type="spellEnd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 xml:space="preserve"> случаи с ХИВ инфекция на 100 хил. души население у нас </w:t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през 2022 г. е 4,8, а средният показател за страните от ЕС през 2022 г. е 5,1. За 2023 г. честотата на </w:t>
      </w:r>
      <w:proofErr w:type="spellStart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новорегистрираните</w:t>
      </w:r>
      <w:proofErr w:type="spellEnd"/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 xml:space="preserve"> случаи с ХИВ инфекция на 100 хил. души население у нас </w:t>
      </w:r>
      <w:r w:rsidR="00C16472">
        <w:rPr>
          <w:rFonts w:ascii="Times New Roman" w:hAnsi="Times New Roman" w:cs="Times New Roman"/>
          <w:sz w:val="24"/>
          <w:szCs w:val="24"/>
        </w:rPr>
        <w:t xml:space="preserve">e </w:t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3,9</w:t>
      </w:r>
      <w:r w:rsidR="00C16472">
        <w:rPr>
          <w:rFonts w:ascii="Times New Roman" w:hAnsi="Times New Roman" w:cs="Times New Roman"/>
          <w:sz w:val="24"/>
          <w:szCs w:val="24"/>
        </w:rPr>
        <w:t>%</w:t>
      </w:r>
      <w:r w:rsidR="009D7887" w:rsidRPr="009D7887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 xml:space="preserve">Министерството на здравеопазването осигурява безплатно съвременно изследване и лечение с </w:t>
      </w:r>
      <w:proofErr w:type="spellStart"/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>антиретровирусни</w:t>
      </w:r>
      <w:proofErr w:type="spellEnd"/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 xml:space="preserve"> лекарства на всички нуждаещи се лица с ХИВ/СПИН, независимо от техния здравноосигурителен статус</w:t>
      </w:r>
      <w:r w:rsidR="00156790" w:rsidRPr="00685265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 xml:space="preserve"> 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3574F2" w:rsidRPr="003574F2">
        <w:rPr>
          <w:rFonts w:ascii="Times New Roman" w:hAnsi="Times New Roman" w:cs="Times New Roman"/>
          <w:sz w:val="24"/>
          <w:szCs w:val="24"/>
          <w:lang w:val="bg-BG"/>
        </w:rPr>
        <w:t>На 12.08.2024 г.</w:t>
      </w:r>
      <w:r w:rsidR="003574F2" w:rsidRPr="003574F2">
        <w:t xml:space="preserve"> </w:t>
      </w:r>
      <w:r w:rsidR="003574F2" w:rsidRPr="003574F2">
        <w:rPr>
          <w:rFonts w:ascii="Times New Roman" w:hAnsi="Times New Roman" w:cs="Times New Roman"/>
          <w:sz w:val="24"/>
          <w:szCs w:val="24"/>
          <w:lang w:val="bg-BG"/>
        </w:rPr>
        <w:t xml:space="preserve">Регионална здравна инспекция - Видин  ще отбележи лятната АНТИСПИН кампания със </w:t>
      </w:r>
      <w:proofErr w:type="spellStart"/>
      <w:r w:rsidR="003574F2" w:rsidRPr="003574F2">
        <w:rPr>
          <w:rFonts w:ascii="Times New Roman" w:hAnsi="Times New Roman" w:cs="Times New Roman"/>
          <w:sz w:val="24"/>
          <w:szCs w:val="24"/>
          <w:lang w:val="bg-BG"/>
        </w:rPr>
        <w:t>скринингови</w:t>
      </w:r>
      <w:proofErr w:type="spellEnd"/>
      <w:r w:rsidR="003574F2" w:rsidRPr="003574F2">
        <w:rPr>
          <w:rFonts w:ascii="Times New Roman" w:hAnsi="Times New Roman" w:cs="Times New Roman"/>
          <w:sz w:val="24"/>
          <w:szCs w:val="24"/>
          <w:lang w:val="bg-BG"/>
        </w:rPr>
        <w:t xml:space="preserve"> изследвания с бързи тестове за ХИВ на плувен басейн „Диана“ в гр. Видин от 14:00 -17:00ч. Ще се проведе здравно-образователна викторина с награден фонд, осигурен от Националната програма за превенция и контрол на ХИВ и сексуално предавани инфекции в Република България 2021-2025г. Сред участниците ще бъдат разпространени и презервативи.</w:t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color w:val="8496B0" w:themeColor="text2" w:themeTint="99"/>
          <w:sz w:val="24"/>
          <w:szCs w:val="24"/>
          <w:lang w:val="bg-BG"/>
        </w:rPr>
        <w:tab/>
      </w:r>
      <w:r w:rsidR="00685265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411748">
        <w:rPr>
          <w:rFonts w:ascii="Times New Roman" w:hAnsi="Times New Roman" w:cs="Times New Roman"/>
          <w:sz w:val="24"/>
          <w:szCs w:val="24"/>
          <w:lang w:val="bg-BG"/>
        </w:rPr>
        <w:t xml:space="preserve"> периода </w:t>
      </w:r>
      <w:r>
        <w:rPr>
          <w:rFonts w:ascii="Times New Roman" w:hAnsi="Times New Roman" w:cs="Times New Roman"/>
          <w:sz w:val="24"/>
          <w:szCs w:val="24"/>
        </w:rPr>
        <w:t>05</w:t>
      </w:r>
      <w:r w:rsidR="00685265" w:rsidRPr="00685265">
        <w:rPr>
          <w:rFonts w:ascii="Times New Roman" w:hAnsi="Times New Roman" w:cs="Times New Roman"/>
          <w:sz w:val="24"/>
          <w:szCs w:val="24"/>
          <w:lang w:val="bg-BG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685265" w:rsidRPr="00685265">
        <w:rPr>
          <w:rFonts w:ascii="Times New Roman" w:hAnsi="Times New Roman" w:cs="Times New Roman"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sz w:val="24"/>
          <w:szCs w:val="24"/>
        </w:rPr>
        <w:t>12</w:t>
      </w:r>
      <w:r w:rsidR="00685265" w:rsidRPr="00685265">
        <w:rPr>
          <w:rFonts w:ascii="Times New Roman" w:hAnsi="Times New Roman" w:cs="Times New Roman"/>
          <w:sz w:val="24"/>
          <w:szCs w:val="24"/>
          <w:lang w:val="bg-BG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685265" w:rsidRPr="00685265">
        <w:rPr>
          <w:rFonts w:ascii="Times New Roman" w:hAnsi="Times New Roman" w:cs="Times New Roman"/>
          <w:sz w:val="24"/>
          <w:szCs w:val="24"/>
          <w:lang w:val="bg-BG"/>
        </w:rPr>
        <w:t xml:space="preserve">.2024 г. РЗИ-Видин обявява „Седмица на </w:t>
      </w:r>
      <w:r w:rsidR="00411748">
        <w:rPr>
          <w:rFonts w:ascii="Times New Roman" w:hAnsi="Times New Roman" w:cs="Times New Roman"/>
          <w:sz w:val="24"/>
          <w:szCs w:val="24"/>
          <w:lang w:val="bg-BG"/>
        </w:rPr>
        <w:t>отворените врати</w:t>
      </w:r>
      <w:r w:rsidR="00685265" w:rsidRPr="00685265">
        <w:rPr>
          <w:rFonts w:ascii="Times New Roman" w:hAnsi="Times New Roman" w:cs="Times New Roman"/>
          <w:sz w:val="24"/>
          <w:szCs w:val="24"/>
          <w:lang w:val="bg-BG"/>
        </w:rPr>
        <w:t>“</w:t>
      </w:r>
      <w:r w:rsidR="00411748">
        <w:rPr>
          <w:rFonts w:ascii="Times New Roman" w:hAnsi="Times New Roman" w:cs="Times New Roman"/>
          <w:sz w:val="24"/>
          <w:szCs w:val="24"/>
          <w:lang w:val="bg-BG"/>
        </w:rPr>
        <w:t xml:space="preserve"> през, която всеки желаещ може да провери своя ХИВ статус анонимно и безплатно в имунизационния кабинет на ет. 3, </w:t>
      </w:r>
      <w:proofErr w:type="spellStart"/>
      <w:r w:rsidR="00411748">
        <w:rPr>
          <w:rFonts w:ascii="Times New Roman" w:hAnsi="Times New Roman" w:cs="Times New Roman"/>
          <w:sz w:val="24"/>
          <w:szCs w:val="24"/>
          <w:lang w:val="bg-BG"/>
        </w:rPr>
        <w:t>ст</w:t>
      </w:r>
      <w:proofErr w:type="spellEnd"/>
      <w:r w:rsidR="00411748">
        <w:rPr>
          <w:rFonts w:ascii="Times New Roman" w:hAnsi="Times New Roman" w:cs="Times New Roman"/>
          <w:sz w:val="24"/>
          <w:szCs w:val="24"/>
          <w:lang w:val="bg-BG"/>
        </w:rPr>
        <w:t xml:space="preserve"> 41.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 xml:space="preserve">За по-голяма достъпност на населението мобилния екип при РЗИ-Видин на </w:t>
      </w:r>
      <w:r>
        <w:rPr>
          <w:rFonts w:ascii="Times New Roman" w:hAnsi="Times New Roman" w:cs="Times New Roman"/>
          <w:sz w:val="24"/>
          <w:szCs w:val="24"/>
        </w:rPr>
        <w:t>05</w:t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>.202</w:t>
      </w:r>
      <w:r w:rsidR="00C32D6D" w:rsidRPr="00685265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 xml:space="preserve">г. ще бъде ситуиран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 МОЛ-Видин </w:t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bg-BG"/>
        </w:rPr>
        <w:t>09</w:t>
      </w:r>
      <w:r w:rsidR="00C32D6D" w:rsidRPr="00685265">
        <w:rPr>
          <w:rFonts w:ascii="Times New Roman" w:hAnsi="Times New Roman" w:cs="Times New Roman"/>
          <w:sz w:val="24"/>
          <w:szCs w:val="24"/>
          <w:lang w:val="bg-BG"/>
        </w:rPr>
        <w:t>:</w:t>
      </w: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>0 до 1</w:t>
      </w: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C32D6D" w:rsidRPr="00685265">
        <w:rPr>
          <w:rFonts w:ascii="Times New Roman" w:hAnsi="Times New Roman" w:cs="Times New Roman"/>
          <w:sz w:val="24"/>
          <w:szCs w:val="24"/>
          <w:lang w:val="bg-BG"/>
        </w:rPr>
        <w:t>:</w:t>
      </w: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9776A9" w:rsidRPr="00685265">
        <w:rPr>
          <w:rFonts w:ascii="Times New Roman" w:hAnsi="Times New Roman" w:cs="Times New Roman"/>
          <w:sz w:val="24"/>
          <w:szCs w:val="24"/>
          <w:lang w:val="bg-BG"/>
        </w:rPr>
        <w:t>0 ч.</w:t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B530AA">
        <w:rPr>
          <w:rFonts w:ascii="Times New Roman" w:hAnsi="Times New Roman" w:cs="Times New Roman"/>
          <w:sz w:val="24"/>
          <w:szCs w:val="24"/>
          <w:lang w:val="bg-BG"/>
        </w:rPr>
        <w:tab/>
      </w:r>
      <w:r w:rsidR="00D6666C">
        <w:rPr>
          <w:rFonts w:ascii="Times New Roman" w:hAnsi="Times New Roman" w:cs="Times New Roman"/>
          <w:sz w:val="24"/>
          <w:szCs w:val="24"/>
          <w:lang w:val="bg-BG"/>
        </w:rPr>
        <w:t>Кампанията ще се проведе съвмест</w:t>
      </w:r>
      <w:bookmarkStart w:id="0" w:name="_GoBack"/>
      <w:bookmarkEnd w:id="0"/>
      <w:r w:rsidR="00D6666C">
        <w:rPr>
          <w:rFonts w:ascii="Times New Roman" w:hAnsi="Times New Roman" w:cs="Times New Roman"/>
          <w:sz w:val="24"/>
          <w:szCs w:val="24"/>
          <w:lang w:val="bg-BG"/>
        </w:rPr>
        <w:t xml:space="preserve">но с </w:t>
      </w:r>
      <w:r w:rsidR="003574F2">
        <w:rPr>
          <w:rFonts w:ascii="Times New Roman" w:hAnsi="Times New Roman" w:cs="Times New Roman"/>
          <w:sz w:val="24"/>
          <w:szCs w:val="24"/>
          <w:lang w:val="bg-BG"/>
        </w:rPr>
        <w:t>БМЧК-Видин</w:t>
      </w:r>
      <w:r w:rsidR="00D6666C">
        <w:rPr>
          <w:rFonts w:ascii="Times New Roman" w:hAnsi="Times New Roman" w:cs="Times New Roman"/>
          <w:sz w:val="24"/>
          <w:szCs w:val="24"/>
          <w:lang w:val="bg-BG"/>
        </w:rPr>
        <w:t>.</w:t>
      </w:r>
    </w:p>
    <w:sectPr w:rsidR="009776A9" w:rsidRPr="00685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CC"/>
    <w:rsid w:val="00044CCA"/>
    <w:rsid w:val="00092D88"/>
    <w:rsid w:val="000E49D8"/>
    <w:rsid w:val="00156790"/>
    <w:rsid w:val="001571A5"/>
    <w:rsid w:val="00194091"/>
    <w:rsid w:val="001973A4"/>
    <w:rsid w:val="002048FE"/>
    <w:rsid w:val="00237FC2"/>
    <w:rsid w:val="00302532"/>
    <w:rsid w:val="00314C80"/>
    <w:rsid w:val="003526AF"/>
    <w:rsid w:val="003574F2"/>
    <w:rsid w:val="00411748"/>
    <w:rsid w:val="0047554D"/>
    <w:rsid w:val="004E00AF"/>
    <w:rsid w:val="004E4011"/>
    <w:rsid w:val="00563236"/>
    <w:rsid w:val="005835C8"/>
    <w:rsid w:val="00624AA8"/>
    <w:rsid w:val="00630A1C"/>
    <w:rsid w:val="00685265"/>
    <w:rsid w:val="0070693A"/>
    <w:rsid w:val="00743AA2"/>
    <w:rsid w:val="007C123C"/>
    <w:rsid w:val="00847BD3"/>
    <w:rsid w:val="008B42FB"/>
    <w:rsid w:val="00901C59"/>
    <w:rsid w:val="009776A9"/>
    <w:rsid w:val="009D7887"/>
    <w:rsid w:val="00A747AF"/>
    <w:rsid w:val="00A87294"/>
    <w:rsid w:val="00AC1C85"/>
    <w:rsid w:val="00B530AA"/>
    <w:rsid w:val="00BC7F3F"/>
    <w:rsid w:val="00BF3FD0"/>
    <w:rsid w:val="00C16472"/>
    <w:rsid w:val="00C32D6D"/>
    <w:rsid w:val="00D43ACC"/>
    <w:rsid w:val="00D6666C"/>
    <w:rsid w:val="00D67A18"/>
    <w:rsid w:val="00D91F76"/>
    <w:rsid w:val="00EB41E8"/>
    <w:rsid w:val="00F752E6"/>
    <w:rsid w:val="00F8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EBE31"/>
  <w15:chartTrackingRefBased/>
  <w15:docId w15:val="{167B6056-02F7-49E6-885C-5186037B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4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AB712-98F9-4DA9-B717-6DD1BA2D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2023-02-21T08:39:00Z</cp:lastPrinted>
  <dcterms:created xsi:type="dcterms:W3CDTF">2024-08-05T06:35:00Z</dcterms:created>
  <dcterms:modified xsi:type="dcterms:W3CDTF">2024-08-05T06:35:00Z</dcterms:modified>
</cp:coreProperties>
</file>