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6F70" w:rsidRDefault="00316F70" w:rsidP="00316F70">
      <w:r w:rsidRPr="003C5108">
        <w:t>Седмицата</w:t>
      </w:r>
      <w:r>
        <w:t xml:space="preserve"> на лекарствената безопасност завършва, но лекарствената безопасност и безопасността на пациентите навсякъде остават основен приоритет.</w:t>
      </w:r>
    </w:p>
    <w:p w:rsidR="00316F70" w:rsidRDefault="00316F70" w:rsidP="00316F70"/>
    <w:p w:rsidR="00316F70" w:rsidRDefault="00316F70" w:rsidP="00316F70">
      <w:r>
        <w:t xml:space="preserve">Ако подозирате, че получавате нежелана реакция от някое лекарство, не забравяйте да съобщите на Вашия лекар или на </w:t>
      </w:r>
      <w:r w:rsidRPr="00862DDD">
        <w:t xml:space="preserve">Изпълнителна агенция по лекарствата: </w:t>
      </w:r>
    </w:p>
    <w:p w:rsidR="00316F70" w:rsidRPr="00862DDD" w:rsidRDefault="00316F70" w:rsidP="00316F70">
      <w:r w:rsidRPr="00862DDD">
        <w:rPr>
          <w:rFonts w:eastAsia="Times New Roman" w:cs="Times New Roman"/>
          <w:color w:val="000000"/>
          <w:lang w:eastAsia="en-GB"/>
        </w:rPr>
        <w:t xml:space="preserve">тел.: +359 2 8903417; </w:t>
      </w:r>
      <w:r w:rsidRPr="00862DDD">
        <w:rPr>
          <w:rFonts w:eastAsia="Times New Roman" w:cs="Times New Roman"/>
          <w:color w:val="000000"/>
          <w:lang w:val="en-US" w:eastAsia="en-GB"/>
        </w:rPr>
        <w:t xml:space="preserve">e-mail: </w:t>
      </w:r>
      <w:hyperlink r:id="rId4" w:history="1">
        <w:r w:rsidRPr="00217B3D">
          <w:rPr>
            <w:rStyle w:val="Hyperlink"/>
            <w:rFonts w:eastAsia="Times New Roman" w:cs="Times New Roman"/>
            <w:lang w:val="en-US" w:eastAsia="en-GB"/>
          </w:rPr>
          <w:t>bda@bda.bg</w:t>
        </w:r>
      </w:hyperlink>
      <w:r w:rsidRPr="00862DDD">
        <w:rPr>
          <w:rStyle w:val="Hyperlink"/>
          <w:rFonts w:eastAsia="Times New Roman" w:cs="Times New Roman"/>
          <w:lang w:eastAsia="en-GB"/>
        </w:rPr>
        <w:t xml:space="preserve">, </w:t>
      </w:r>
      <w:r w:rsidRPr="00862DDD">
        <w:t>онлайн:</w:t>
      </w:r>
    </w:p>
    <w:p w:rsidR="00316F70" w:rsidRPr="00862DDD" w:rsidRDefault="00316F70" w:rsidP="00316F70">
      <w:r w:rsidRPr="00862DDD">
        <w:rPr>
          <w:rFonts w:ascii="Times New Roman" w:hAnsi="Times New Roman" w:cs="Times New Roman"/>
          <w:color w:val="0000FF"/>
          <w:sz w:val="24"/>
          <w:szCs w:val="24"/>
          <w:u w:val="single"/>
          <w:lang w:val="en-GB"/>
        </w:rPr>
        <w:t>www.bda.bg</w:t>
      </w:r>
      <w:r w:rsidRPr="00862DDD">
        <w:t xml:space="preserve">/Формуляр за съобщаване на нежелани лекарствени реакции от немедицински лица </w:t>
      </w:r>
    </w:p>
    <w:p w:rsidR="00316F70" w:rsidRPr="00862DDD" w:rsidRDefault="00316F70" w:rsidP="00316F70">
      <w:r w:rsidRPr="00862DDD">
        <w:rPr>
          <w:noProof/>
          <w:lang w:eastAsia="bg-BG"/>
        </w:rPr>
        <w:drawing>
          <wp:inline distT="0" distB="0" distL="0" distR="0" wp14:anchorId="0DDF2B97" wp14:editId="4597F08F">
            <wp:extent cx="447675" cy="428625"/>
            <wp:effectExtent l="0" t="0" r="9525" b="952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6F70" w:rsidRDefault="00316F70" w:rsidP="00316F70"/>
    <w:p w:rsidR="00252E96" w:rsidRPr="00316F70" w:rsidRDefault="00316F70" w:rsidP="00316F70">
      <w:r>
        <w:t>Като подавате подробни съобщения, можете да ни помогнете да направим лекарствата по-безопасни за всички хора.</w:t>
      </w:r>
      <w:bookmarkStart w:id="0" w:name="_GoBack"/>
      <w:bookmarkEnd w:id="0"/>
    </w:p>
    <w:sectPr w:rsidR="00252E96" w:rsidRPr="00316F7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1855"/>
    <w:rsid w:val="000A6491"/>
    <w:rsid w:val="00252E96"/>
    <w:rsid w:val="00316F70"/>
    <w:rsid w:val="00D41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F8828CF-DEDC-41F4-BEE1-E015B64507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16F70"/>
    <w:rPr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41855"/>
    <w:pPr>
      <w:spacing w:after="0" w:line="240" w:lineRule="auto"/>
    </w:pPr>
    <w:rPr>
      <w:lang w:val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D4185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hyperlink" Target="mailto:bda@bda.b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87</Words>
  <Characters>497</Characters>
  <Application>Microsoft Office Word</Application>
  <DocSecurity>0</DocSecurity>
  <Lines>4</Lines>
  <Paragraphs>1</Paragraphs>
  <ScaleCrop>false</ScaleCrop>
  <Company>HP Inc.</Company>
  <LinksUpToDate>false</LinksUpToDate>
  <CharactersWithSpaces>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РЗИ Видин</dc:creator>
  <cp:keywords/>
  <dc:description/>
  <cp:lastModifiedBy>РЗИ Видин</cp:lastModifiedBy>
  <cp:revision>3</cp:revision>
  <dcterms:created xsi:type="dcterms:W3CDTF">2023-11-10T06:31:00Z</dcterms:created>
  <dcterms:modified xsi:type="dcterms:W3CDTF">2023-11-11T06:45:00Z</dcterms:modified>
</cp:coreProperties>
</file>