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7E853" w14:textId="77777777" w:rsidR="00DA4E45" w:rsidRPr="00AC4293" w:rsidRDefault="00640DEB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265EC4FB" wp14:editId="1CB79346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1905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C89404" w14:textId="77777777" w:rsidR="005220C0" w:rsidRPr="00AC4293" w:rsidRDefault="00DE770C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999FD9" wp14:editId="2596233F">
                <wp:simplePos x="0" y="0"/>
                <wp:positionH relativeFrom="column">
                  <wp:posOffset>977265</wp:posOffset>
                </wp:positionH>
                <wp:positionV relativeFrom="paragraph">
                  <wp:posOffset>16510</wp:posOffset>
                </wp:positionV>
                <wp:extent cx="635" cy="723900"/>
                <wp:effectExtent l="11430" t="9525" r="6985" b="95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076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95pt;margin-top:1.3pt;width:.0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M8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"/>
            </w:pict>
          </mc:Fallback>
        </mc:AlternateContent>
      </w:r>
      <w:r w:rsidR="005220C0" w:rsidRPr="00AC4293">
        <w:rPr>
          <w:rFonts w:ascii="Arial" w:hAnsi="Arial" w:cs="Arial"/>
          <w:sz w:val="28"/>
          <w:szCs w:val="28"/>
        </w:rPr>
        <w:t>РЕПУБЛИКА БЪЛГАРИЯ</w:t>
      </w:r>
    </w:p>
    <w:p w14:paraId="74E32B73" w14:textId="77777777" w:rsidR="001F373D" w:rsidRPr="00AC4293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AC4293">
        <w:rPr>
          <w:rFonts w:ascii="Arial" w:hAnsi="Arial" w:cs="Arial"/>
          <w:b w:val="0"/>
          <w:szCs w:val="28"/>
        </w:rPr>
        <w:t>Министерство на здравеопазването</w:t>
      </w:r>
    </w:p>
    <w:p w14:paraId="4A06DE5A" w14:textId="77777777" w:rsidR="001F373D" w:rsidRPr="00AC4293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AC4293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14:paraId="048CFB0A" w14:textId="77777777" w:rsidR="005220C0" w:rsidRPr="00AC4293" w:rsidRDefault="005220C0">
      <w:pPr>
        <w:rPr>
          <w:sz w:val="24"/>
          <w:lang w:val="bg-BG"/>
        </w:rPr>
      </w:pPr>
    </w:p>
    <w:p w14:paraId="2F876807" w14:textId="77777777" w:rsidR="00D51D4E" w:rsidRDefault="00D51D4E" w:rsidP="00A84B4E">
      <w:pPr>
        <w:spacing w:line="360" w:lineRule="auto"/>
        <w:jc w:val="center"/>
        <w:rPr>
          <w:b/>
          <w:sz w:val="24"/>
          <w:szCs w:val="24"/>
          <w:lang w:val="bg-BG"/>
        </w:rPr>
      </w:pPr>
    </w:p>
    <w:p w14:paraId="78AEB3A0" w14:textId="77777777" w:rsidR="00F61311" w:rsidRPr="00AC4293" w:rsidRDefault="00F61311" w:rsidP="00A84B4E">
      <w:pPr>
        <w:spacing w:line="360" w:lineRule="auto"/>
        <w:jc w:val="center"/>
        <w:rPr>
          <w:b/>
          <w:sz w:val="24"/>
          <w:szCs w:val="24"/>
          <w:lang w:val="bg-BG"/>
        </w:rPr>
      </w:pPr>
      <w:r w:rsidRPr="00AC4293">
        <w:rPr>
          <w:b/>
          <w:sz w:val="24"/>
          <w:szCs w:val="24"/>
          <w:lang w:val="bg-BG"/>
        </w:rPr>
        <w:t>З А П О В Е Д</w:t>
      </w:r>
    </w:p>
    <w:p w14:paraId="612DEE38" w14:textId="77777777" w:rsidR="00F61311" w:rsidRPr="005B2C4C" w:rsidRDefault="00EA5F6F" w:rsidP="00D51D4E">
      <w:pPr>
        <w:spacing w:line="480" w:lineRule="auto"/>
        <w:jc w:val="center"/>
        <w:rPr>
          <w:b/>
          <w:sz w:val="24"/>
          <w:szCs w:val="24"/>
          <w:lang w:val="bg-BG"/>
        </w:rPr>
      </w:pPr>
      <w:r w:rsidRPr="005B2C4C">
        <w:rPr>
          <w:b/>
          <w:sz w:val="24"/>
          <w:szCs w:val="24"/>
          <w:lang w:val="bg-BG"/>
        </w:rPr>
        <w:t xml:space="preserve">№ </w:t>
      </w:r>
      <w:r w:rsidR="005B2C4C" w:rsidRPr="005B2C4C">
        <w:rPr>
          <w:b/>
          <w:sz w:val="24"/>
          <w:szCs w:val="24"/>
          <w:lang w:val="bg-BG"/>
        </w:rPr>
        <w:t xml:space="preserve">РД-01-59/ 18.08.2022 </w:t>
      </w:r>
      <w:r w:rsidR="00F61311" w:rsidRPr="005B2C4C">
        <w:rPr>
          <w:b/>
          <w:sz w:val="24"/>
          <w:szCs w:val="24"/>
          <w:lang w:val="bg-BG"/>
        </w:rPr>
        <w:t>г.</w:t>
      </w:r>
    </w:p>
    <w:p w14:paraId="3A18C62B" w14:textId="77777777" w:rsidR="00916A66" w:rsidRPr="00AC4293" w:rsidRDefault="00916A66" w:rsidP="00D67654">
      <w:pPr>
        <w:suppressAutoHyphens/>
        <w:spacing w:line="276" w:lineRule="auto"/>
        <w:ind w:firstLine="567"/>
        <w:jc w:val="both"/>
        <w:rPr>
          <w:sz w:val="24"/>
          <w:szCs w:val="24"/>
          <w:lang w:val="bg-BG" w:eastAsia="ar-SA"/>
        </w:rPr>
      </w:pPr>
      <w:r w:rsidRPr="00AC4293">
        <w:rPr>
          <w:sz w:val="24"/>
          <w:szCs w:val="24"/>
          <w:lang w:val="bg-BG" w:eastAsia="ar-SA"/>
        </w:rPr>
        <w:t xml:space="preserve">На основание </w:t>
      </w:r>
      <w:r w:rsidR="00F7313D" w:rsidRPr="00AC4293">
        <w:rPr>
          <w:sz w:val="24"/>
          <w:szCs w:val="24"/>
          <w:lang w:val="bg-BG" w:eastAsia="ar-SA"/>
        </w:rPr>
        <w:t>чл. 9, т. 1</w:t>
      </w:r>
      <w:r w:rsidR="0076049B">
        <w:rPr>
          <w:sz w:val="24"/>
          <w:szCs w:val="24"/>
          <w:lang w:val="bg-BG" w:eastAsia="ar-SA"/>
        </w:rPr>
        <w:t xml:space="preserve"> и чл. 10</w:t>
      </w:r>
      <w:r w:rsidR="00F7313D" w:rsidRPr="00AC4293">
        <w:rPr>
          <w:sz w:val="24"/>
          <w:szCs w:val="24"/>
          <w:lang w:val="bg-BG" w:eastAsia="ar-SA"/>
        </w:rPr>
        <w:t xml:space="preserve"> от Устройствения правилник на регионалните здравни инспекции</w:t>
      </w:r>
      <w:r w:rsidR="00A84B4E" w:rsidRPr="00AC4293">
        <w:rPr>
          <w:sz w:val="24"/>
          <w:szCs w:val="24"/>
          <w:lang w:val="bg-BG" w:eastAsia="ar-SA"/>
        </w:rPr>
        <w:t>,</w:t>
      </w:r>
      <w:r w:rsidR="00C44C1C" w:rsidRPr="00AC4293">
        <w:rPr>
          <w:sz w:val="24"/>
          <w:szCs w:val="24"/>
          <w:lang w:val="bg-BG" w:eastAsia="ar-SA"/>
        </w:rPr>
        <w:t xml:space="preserve"> във връзка с</w:t>
      </w:r>
      <w:r w:rsidR="006161AD" w:rsidRPr="00AC4293">
        <w:rPr>
          <w:sz w:val="24"/>
          <w:szCs w:val="24"/>
          <w:lang w:val="bg-BG" w:eastAsia="ar-SA"/>
        </w:rPr>
        <w:t>ъс</w:t>
      </w:r>
      <w:r w:rsidR="004F01C5" w:rsidRPr="00AC4293">
        <w:rPr>
          <w:sz w:val="24"/>
          <w:szCs w:val="24"/>
          <w:lang w:val="bg-BG" w:eastAsia="ar-SA"/>
        </w:rPr>
        <w:t xml:space="preserve"> </w:t>
      </w:r>
      <w:r w:rsidRPr="00AC4293">
        <w:rPr>
          <w:sz w:val="24"/>
          <w:szCs w:val="24"/>
          <w:lang w:val="bg-BG" w:eastAsia="ar-SA"/>
        </w:rPr>
        <w:t xml:space="preserve">Заповед № </w:t>
      </w:r>
      <w:r w:rsidR="00AC4293" w:rsidRPr="00AC4293">
        <w:rPr>
          <w:sz w:val="24"/>
          <w:szCs w:val="24"/>
          <w:lang w:val="bg-BG" w:eastAsia="ar-SA"/>
        </w:rPr>
        <w:t>РД-01-</w:t>
      </w:r>
      <w:r w:rsidR="0076049B">
        <w:rPr>
          <w:sz w:val="24"/>
          <w:szCs w:val="24"/>
          <w:lang w:val="bg-BG" w:eastAsia="ar-SA"/>
        </w:rPr>
        <w:t>397</w:t>
      </w:r>
      <w:r w:rsidR="00AC4293" w:rsidRPr="00AC4293">
        <w:rPr>
          <w:sz w:val="24"/>
          <w:szCs w:val="24"/>
          <w:lang w:val="bg-BG" w:eastAsia="ar-SA"/>
        </w:rPr>
        <w:t>/</w:t>
      </w:r>
      <w:r w:rsidR="0076049B">
        <w:rPr>
          <w:sz w:val="24"/>
          <w:szCs w:val="24"/>
          <w:lang w:val="bg-BG" w:eastAsia="ar-SA"/>
        </w:rPr>
        <w:t>17.08.2022</w:t>
      </w:r>
      <w:r w:rsidR="00AC4293" w:rsidRPr="00AC4293">
        <w:rPr>
          <w:sz w:val="24"/>
          <w:szCs w:val="24"/>
          <w:lang w:val="bg-BG" w:eastAsia="ar-SA"/>
        </w:rPr>
        <w:t xml:space="preserve"> </w:t>
      </w:r>
      <w:r w:rsidR="00A84B4E" w:rsidRPr="00AC4293">
        <w:rPr>
          <w:sz w:val="24"/>
          <w:szCs w:val="24"/>
          <w:lang w:val="bg-BG" w:eastAsia="ar-SA"/>
        </w:rPr>
        <w:t>г.</w:t>
      </w:r>
      <w:r w:rsidR="00972FE1" w:rsidRPr="00AC4293">
        <w:rPr>
          <w:sz w:val="24"/>
          <w:szCs w:val="24"/>
          <w:lang w:val="bg-BG" w:eastAsia="ar-SA"/>
        </w:rPr>
        <w:t xml:space="preserve"> </w:t>
      </w:r>
      <w:r w:rsidRPr="00AC4293">
        <w:rPr>
          <w:sz w:val="24"/>
          <w:szCs w:val="24"/>
          <w:lang w:val="bg-BG" w:eastAsia="ar-SA"/>
        </w:rPr>
        <w:t>на министър</w:t>
      </w:r>
      <w:r w:rsidR="00A84B4E" w:rsidRPr="00AC4293">
        <w:rPr>
          <w:sz w:val="24"/>
          <w:szCs w:val="24"/>
          <w:lang w:val="bg-BG" w:eastAsia="ar-SA"/>
        </w:rPr>
        <w:t>а</w:t>
      </w:r>
      <w:r w:rsidR="006161AD" w:rsidRPr="00AC4293">
        <w:rPr>
          <w:sz w:val="24"/>
          <w:szCs w:val="24"/>
          <w:lang w:val="bg-BG" w:eastAsia="ar-SA"/>
        </w:rPr>
        <w:t xml:space="preserve"> на здравеопазването</w:t>
      </w:r>
      <w:r w:rsidR="00922565">
        <w:rPr>
          <w:sz w:val="24"/>
          <w:szCs w:val="24"/>
          <w:lang w:val="bg-BG" w:eastAsia="ar-SA"/>
        </w:rPr>
        <w:t xml:space="preserve"> </w:t>
      </w:r>
    </w:p>
    <w:p w14:paraId="637721B5" w14:textId="77777777" w:rsidR="00F96402" w:rsidRDefault="00F96402" w:rsidP="00D51D4E">
      <w:pPr>
        <w:suppressAutoHyphens/>
        <w:spacing w:line="360" w:lineRule="auto"/>
        <w:jc w:val="center"/>
        <w:rPr>
          <w:b/>
          <w:sz w:val="16"/>
          <w:szCs w:val="24"/>
          <w:lang w:val="bg-BG" w:eastAsia="ar-SA"/>
        </w:rPr>
      </w:pPr>
    </w:p>
    <w:p w14:paraId="6C54FE88" w14:textId="77777777" w:rsidR="00D67654" w:rsidRPr="00AC4293" w:rsidRDefault="00D67654" w:rsidP="00D51D4E">
      <w:pPr>
        <w:suppressAutoHyphens/>
        <w:spacing w:line="360" w:lineRule="auto"/>
        <w:jc w:val="center"/>
        <w:rPr>
          <w:b/>
          <w:sz w:val="16"/>
          <w:szCs w:val="24"/>
          <w:lang w:val="bg-BG" w:eastAsia="ar-SA"/>
        </w:rPr>
      </w:pPr>
    </w:p>
    <w:p w14:paraId="13B5A92F" w14:textId="77777777" w:rsidR="00916A66" w:rsidRPr="00AC4293" w:rsidRDefault="00916A66" w:rsidP="00D51D4E">
      <w:pPr>
        <w:suppressAutoHyphens/>
        <w:spacing w:line="480" w:lineRule="auto"/>
        <w:jc w:val="center"/>
        <w:rPr>
          <w:b/>
          <w:sz w:val="24"/>
          <w:szCs w:val="24"/>
          <w:lang w:val="bg-BG" w:eastAsia="ar-SA"/>
        </w:rPr>
      </w:pPr>
      <w:r w:rsidRPr="00AC4293">
        <w:rPr>
          <w:b/>
          <w:sz w:val="24"/>
          <w:szCs w:val="24"/>
          <w:lang w:val="bg-BG" w:eastAsia="ar-SA"/>
        </w:rPr>
        <w:t>Н А Р Е Ж Д А М:</w:t>
      </w:r>
    </w:p>
    <w:p w14:paraId="3B283AA1" w14:textId="77777777" w:rsidR="00031E1F" w:rsidRDefault="00916A66" w:rsidP="00D51D4E">
      <w:pPr>
        <w:numPr>
          <w:ilvl w:val="0"/>
          <w:numId w:val="5"/>
        </w:numPr>
        <w:tabs>
          <w:tab w:val="left" w:pos="709"/>
        </w:tabs>
        <w:suppressAutoHyphens/>
        <w:spacing w:before="120" w:line="276" w:lineRule="auto"/>
        <w:ind w:left="0" w:firstLine="415"/>
        <w:jc w:val="both"/>
        <w:rPr>
          <w:sz w:val="24"/>
          <w:szCs w:val="24"/>
          <w:lang w:val="bg-BG"/>
        </w:rPr>
      </w:pPr>
      <w:r w:rsidRPr="00031E1F">
        <w:rPr>
          <w:sz w:val="24"/>
          <w:szCs w:val="24"/>
          <w:lang w:val="bg-BG"/>
        </w:rPr>
        <w:t>Отменям</w:t>
      </w:r>
      <w:r w:rsidR="00870A19">
        <w:rPr>
          <w:sz w:val="24"/>
          <w:szCs w:val="24"/>
          <w:lang w:val="bg-BG"/>
        </w:rPr>
        <w:t xml:space="preserve">, </w:t>
      </w:r>
      <w:r w:rsidRPr="00031E1F">
        <w:rPr>
          <w:sz w:val="24"/>
          <w:szCs w:val="24"/>
          <w:lang w:val="bg-BG"/>
        </w:rPr>
        <w:t xml:space="preserve">издадените от директора на РЗИ </w:t>
      </w:r>
      <w:r w:rsidR="00870A19">
        <w:rPr>
          <w:sz w:val="24"/>
          <w:szCs w:val="24"/>
          <w:lang w:val="bg-BG"/>
        </w:rPr>
        <w:t>–</w:t>
      </w:r>
      <w:r w:rsidRPr="00031E1F">
        <w:rPr>
          <w:sz w:val="24"/>
          <w:szCs w:val="24"/>
          <w:lang w:val="bg-BG"/>
        </w:rPr>
        <w:t xml:space="preserve"> </w:t>
      </w:r>
      <w:r w:rsidR="00F96402" w:rsidRPr="00031E1F">
        <w:rPr>
          <w:sz w:val="24"/>
          <w:szCs w:val="24"/>
          <w:lang w:val="bg-BG"/>
        </w:rPr>
        <w:t>Видин</w:t>
      </w:r>
      <w:r w:rsidRPr="00031E1F">
        <w:rPr>
          <w:sz w:val="24"/>
          <w:szCs w:val="24"/>
          <w:lang w:val="bg-BG"/>
        </w:rPr>
        <w:t xml:space="preserve"> по реда </w:t>
      </w:r>
      <w:r w:rsidR="004F01C5" w:rsidRPr="00031E1F">
        <w:rPr>
          <w:sz w:val="24"/>
          <w:szCs w:val="24"/>
          <w:lang w:val="bg-BG"/>
        </w:rPr>
        <w:t xml:space="preserve">на Заповед № </w:t>
      </w:r>
      <w:r w:rsidR="0076049B" w:rsidRPr="00031E1F">
        <w:rPr>
          <w:sz w:val="24"/>
          <w:szCs w:val="24"/>
          <w:lang w:val="bg-BG" w:eastAsia="bg-BG"/>
        </w:rPr>
        <w:t xml:space="preserve">РД-01-221/03.06.2022 </w:t>
      </w:r>
      <w:r w:rsidR="00AC4293" w:rsidRPr="00031E1F">
        <w:rPr>
          <w:sz w:val="24"/>
          <w:szCs w:val="24"/>
          <w:lang w:val="bg-BG"/>
        </w:rPr>
        <w:t xml:space="preserve">г. </w:t>
      </w:r>
      <w:r w:rsidRPr="00031E1F">
        <w:rPr>
          <w:sz w:val="24"/>
          <w:szCs w:val="24"/>
          <w:lang w:val="bg-BG"/>
        </w:rPr>
        <w:t>на министър</w:t>
      </w:r>
      <w:r w:rsidR="00A84B4E" w:rsidRPr="00031E1F">
        <w:rPr>
          <w:sz w:val="24"/>
          <w:szCs w:val="24"/>
          <w:lang w:val="bg-BG"/>
        </w:rPr>
        <w:t>а</w:t>
      </w:r>
      <w:r w:rsidRPr="00031E1F">
        <w:rPr>
          <w:sz w:val="24"/>
          <w:szCs w:val="24"/>
          <w:lang w:val="bg-BG"/>
        </w:rPr>
        <w:t xml:space="preserve"> на здравеопазването</w:t>
      </w:r>
      <w:r w:rsidR="00031E1F" w:rsidRPr="00031E1F">
        <w:rPr>
          <w:sz w:val="24"/>
          <w:szCs w:val="24"/>
          <w:lang w:val="bg-BG"/>
        </w:rPr>
        <w:t>,</w:t>
      </w:r>
      <w:r w:rsidRPr="00031E1F">
        <w:rPr>
          <w:sz w:val="24"/>
          <w:szCs w:val="24"/>
          <w:lang w:val="bg-BG"/>
        </w:rPr>
        <w:t xml:space="preserve"> </w:t>
      </w:r>
      <w:r w:rsidR="00031E1F" w:rsidRPr="00031E1F">
        <w:rPr>
          <w:sz w:val="24"/>
          <w:szCs w:val="24"/>
          <w:lang w:val="bg-BG" w:eastAsia="bg-BG"/>
        </w:rPr>
        <w:t>предписания за поставяне под задължителна изолация и задължителна карантина, чиито срок не е изтекъл към 18.08.2022 г.,</w:t>
      </w:r>
      <w:r w:rsidR="00031E1F">
        <w:rPr>
          <w:sz w:val="24"/>
          <w:szCs w:val="24"/>
          <w:lang w:val="bg-BG" w:eastAsia="bg-BG"/>
        </w:rPr>
        <w:t xml:space="preserve"> както следва:</w:t>
      </w:r>
    </w:p>
    <w:p w14:paraId="115E0211" w14:textId="77777777" w:rsidR="0076049B" w:rsidRDefault="00031E1F" w:rsidP="00D51D4E">
      <w:pPr>
        <w:tabs>
          <w:tab w:val="left" w:pos="709"/>
        </w:tabs>
        <w:suppressAutoHyphens/>
        <w:spacing w:before="120" w:line="276" w:lineRule="auto"/>
        <w:ind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 w:eastAsia="bg-BG"/>
        </w:rPr>
        <w:t>-</w:t>
      </w:r>
      <w:r w:rsidRPr="00031E1F">
        <w:rPr>
          <w:sz w:val="24"/>
          <w:szCs w:val="24"/>
          <w:lang w:val="bg-BG" w:eastAsia="bg-BG"/>
        </w:rPr>
        <w:t xml:space="preserve"> след изтичане на </w:t>
      </w:r>
      <w:r w:rsidRPr="0076049B">
        <w:rPr>
          <w:sz w:val="24"/>
          <w:szCs w:val="24"/>
          <w:lang w:val="bg-BG"/>
        </w:rPr>
        <w:t>7-дневен срок на задължителна изолация в домашни условия или в лечебно заведение за болнична помощ на лицата, болни от и заразоносители на COVID-19</w:t>
      </w:r>
      <w:r w:rsidR="00432A8E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от </w:t>
      </w:r>
      <w:r w:rsidR="00870A19">
        <w:rPr>
          <w:sz w:val="24"/>
          <w:szCs w:val="24"/>
          <w:lang w:val="bg-BG"/>
        </w:rPr>
        <w:t>датата</w:t>
      </w:r>
      <w:r>
        <w:rPr>
          <w:sz w:val="24"/>
          <w:szCs w:val="24"/>
          <w:lang w:val="bg-BG"/>
        </w:rPr>
        <w:t xml:space="preserve"> на издаване на </w:t>
      </w:r>
      <w:r w:rsidRPr="00031E1F">
        <w:rPr>
          <w:sz w:val="24"/>
          <w:szCs w:val="24"/>
          <w:lang w:val="bg-BG"/>
        </w:rPr>
        <w:t>предписания</w:t>
      </w:r>
      <w:r w:rsidR="00870A19">
        <w:rPr>
          <w:sz w:val="24"/>
          <w:szCs w:val="24"/>
          <w:lang w:val="bg-BG"/>
        </w:rPr>
        <w:t>та</w:t>
      </w:r>
      <w:r w:rsidRPr="00031E1F">
        <w:rPr>
          <w:sz w:val="24"/>
          <w:szCs w:val="24"/>
          <w:lang w:val="bg-BG"/>
        </w:rPr>
        <w:t xml:space="preserve"> за поставяне под задължителна изолация</w:t>
      </w:r>
      <w:r w:rsidR="00870A19">
        <w:rPr>
          <w:sz w:val="24"/>
          <w:szCs w:val="24"/>
          <w:lang w:val="bg-BG"/>
        </w:rPr>
        <w:t>;</w:t>
      </w:r>
    </w:p>
    <w:p w14:paraId="5E81F5E7" w14:textId="77777777" w:rsidR="00870A19" w:rsidRPr="00870A19" w:rsidRDefault="00870A19" w:rsidP="00D51D4E">
      <w:pPr>
        <w:tabs>
          <w:tab w:val="left" w:pos="709"/>
        </w:tabs>
        <w:suppressAutoHyphens/>
        <w:spacing w:before="120" w:line="276" w:lineRule="auto"/>
        <w:ind w:firstLine="426"/>
        <w:jc w:val="both"/>
        <w:rPr>
          <w:sz w:val="24"/>
          <w:szCs w:val="24"/>
          <w:lang w:val="bg-BG"/>
        </w:rPr>
      </w:pPr>
      <w:r w:rsidRPr="00870A19">
        <w:rPr>
          <w:sz w:val="24"/>
          <w:szCs w:val="24"/>
          <w:lang w:val="bg-BG"/>
        </w:rPr>
        <w:t>- след изтичане на</w:t>
      </w:r>
      <w:r>
        <w:rPr>
          <w:sz w:val="24"/>
          <w:szCs w:val="24"/>
          <w:lang w:val="bg-BG"/>
        </w:rPr>
        <w:t xml:space="preserve"> </w:t>
      </w:r>
      <w:r w:rsidRPr="00870A19">
        <w:rPr>
          <w:sz w:val="24"/>
          <w:szCs w:val="24"/>
          <w:lang w:val="bg-BG"/>
        </w:rPr>
        <w:t>5-дневен срок на задължителна карантина на всички близки контактни на лица болни от и заразоносители на COVID-19</w:t>
      </w:r>
      <w:r w:rsidR="00432A8E">
        <w:rPr>
          <w:sz w:val="24"/>
          <w:szCs w:val="24"/>
          <w:lang w:val="bg-BG"/>
        </w:rPr>
        <w:t>,</w:t>
      </w:r>
      <w:r w:rsidRPr="00870A19">
        <w:t xml:space="preserve"> </w:t>
      </w:r>
      <w:r w:rsidRPr="00870A19">
        <w:rPr>
          <w:sz w:val="24"/>
          <w:szCs w:val="24"/>
          <w:lang w:val="bg-BG"/>
        </w:rPr>
        <w:t>от датата на издаване на предписанията за поставяне под задължителна карантина</w:t>
      </w:r>
      <w:r>
        <w:rPr>
          <w:sz w:val="24"/>
          <w:szCs w:val="24"/>
          <w:lang w:val="bg-BG"/>
        </w:rPr>
        <w:t>.</w:t>
      </w:r>
    </w:p>
    <w:p w14:paraId="3AC393CF" w14:textId="77777777" w:rsidR="00442815" w:rsidRPr="00AC4293" w:rsidRDefault="00F108CB" w:rsidP="00D51D4E">
      <w:pPr>
        <w:numPr>
          <w:ilvl w:val="0"/>
          <w:numId w:val="5"/>
        </w:numPr>
        <w:tabs>
          <w:tab w:val="left" w:pos="709"/>
        </w:tabs>
        <w:suppressAutoHyphens/>
        <w:spacing w:before="120" w:line="276" w:lineRule="auto"/>
        <w:ind w:left="0" w:firstLine="415"/>
        <w:jc w:val="both"/>
        <w:rPr>
          <w:sz w:val="24"/>
          <w:szCs w:val="24"/>
          <w:lang w:val="bg-BG"/>
        </w:rPr>
      </w:pPr>
      <w:r w:rsidRPr="00AC4293">
        <w:rPr>
          <w:rFonts w:eastAsia="Calibri"/>
          <w:sz w:val="24"/>
          <w:szCs w:val="24"/>
          <w:lang w:val="bg-BG" w:eastAsia="ar-SA"/>
        </w:rPr>
        <w:t>Възлагам на директор</w:t>
      </w:r>
      <w:r w:rsidR="00432A8E">
        <w:rPr>
          <w:rFonts w:eastAsia="Calibri"/>
          <w:sz w:val="24"/>
          <w:szCs w:val="24"/>
          <w:lang w:val="bg-BG" w:eastAsia="ar-SA"/>
        </w:rPr>
        <w:t>а</w:t>
      </w:r>
      <w:r w:rsidRPr="00AC4293">
        <w:rPr>
          <w:rFonts w:eastAsia="Calibri"/>
          <w:sz w:val="24"/>
          <w:szCs w:val="24"/>
          <w:lang w:val="bg-BG" w:eastAsia="ar-SA"/>
        </w:rPr>
        <w:t xml:space="preserve"> на дирекция НЗБ, </w:t>
      </w:r>
      <w:r w:rsidR="00432A8E">
        <w:rPr>
          <w:rFonts w:eastAsia="Calibri"/>
          <w:sz w:val="24"/>
          <w:szCs w:val="24"/>
          <w:lang w:val="bg-BG" w:eastAsia="ar-SA"/>
        </w:rPr>
        <w:t xml:space="preserve">да </w:t>
      </w:r>
      <w:r w:rsidRPr="00AC4293">
        <w:rPr>
          <w:rFonts w:eastAsia="Calibri"/>
          <w:sz w:val="24"/>
          <w:szCs w:val="24"/>
          <w:lang w:val="bg-BG" w:eastAsia="ar-SA"/>
        </w:rPr>
        <w:t>създаде необходимата организация</w:t>
      </w:r>
      <w:r w:rsidR="00432A8E">
        <w:rPr>
          <w:rFonts w:eastAsia="Calibri"/>
          <w:sz w:val="24"/>
          <w:szCs w:val="24"/>
          <w:lang w:val="bg-BG" w:eastAsia="ar-SA"/>
        </w:rPr>
        <w:t xml:space="preserve"> </w:t>
      </w:r>
      <w:r w:rsidRPr="00AC4293">
        <w:rPr>
          <w:rFonts w:eastAsia="Calibri"/>
          <w:sz w:val="24"/>
          <w:szCs w:val="24"/>
          <w:lang w:val="bg-BG" w:eastAsia="ar-SA"/>
        </w:rPr>
        <w:t xml:space="preserve">за </w:t>
      </w:r>
      <w:r w:rsidR="00432A8E">
        <w:rPr>
          <w:rFonts w:eastAsia="Calibri"/>
          <w:sz w:val="24"/>
          <w:szCs w:val="24"/>
          <w:lang w:val="bg-BG" w:eastAsia="ar-SA"/>
        </w:rPr>
        <w:t xml:space="preserve">осъществяване на проверка </w:t>
      </w:r>
      <w:r w:rsidRPr="00AC4293">
        <w:rPr>
          <w:rFonts w:eastAsia="Calibri"/>
          <w:sz w:val="24"/>
          <w:szCs w:val="24"/>
          <w:lang w:val="bg-BG" w:eastAsia="ar-SA"/>
        </w:rPr>
        <w:t xml:space="preserve">в Националната информационна система за борба с COVID –19 </w:t>
      </w:r>
      <w:r w:rsidR="00432A8E">
        <w:rPr>
          <w:rFonts w:eastAsia="Calibri"/>
          <w:sz w:val="24"/>
          <w:szCs w:val="24"/>
          <w:lang w:val="bg-BG" w:eastAsia="ar-SA"/>
        </w:rPr>
        <w:t xml:space="preserve">за </w:t>
      </w:r>
      <w:r w:rsidR="00432A8E" w:rsidRPr="00AC4293">
        <w:rPr>
          <w:rFonts w:eastAsia="Calibri"/>
          <w:sz w:val="24"/>
          <w:szCs w:val="24"/>
          <w:lang w:val="bg-BG" w:eastAsia="ar-SA"/>
        </w:rPr>
        <w:t xml:space="preserve">отразяване </w:t>
      </w:r>
      <w:r w:rsidRPr="00AC4293">
        <w:rPr>
          <w:rFonts w:eastAsia="Calibri"/>
          <w:sz w:val="24"/>
          <w:szCs w:val="24"/>
          <w:lang w:val="bg-BG" w:eastAsia="ar-SA"/>
        </w:rPr>
        <w:t>на всяко отменено предписание, както и да се уведом</w:t>
      </w:r>
      <w:r w:rsidR="00432A8E">
        <w:rPr>
          <w:rFonts w:eastAsia="Calibri"/>
          <w:sz w:val="24"/>
          <w:szCs w:val="24"/>
          <w:lang w:val="bg-BG" w:eastAsia="ar-SA"/>
        </w:rPr>
        <w:t>ят</w:t>
      </w:r>
      <w:r w:rsidRPr="00AC4293">
        <w:rPr>
          <w:rFonts w:eastAsia="Calibri"/>
          <w:sz w:val="24"/>
          <w:szCs w:val="24"/>
          <w:lang w:val="bg-BG" w:eastAsia="ar-SA"/>
        </w:rPr>
        <w:t xml:space="preserve"> лиц</w:t>
      </w:r>
      <w:r w:rsidR="00432A8E">
        <w:rPr>
          <w:rFonts w:eastAsia="Calibri"/>
          <w:sz w:val="24"/>
          <w:szCs w:val="24"/>
          <w:lang w:val="bg-BG" w:eastAsia="ar-SA"/>
        </w:rPr>
        <w:t>ата</w:t>
      </w:r>
      <w:r w:rsidRPr="00AC4293">
        <w:rPr>
          <w:rFonts w:eastAsia="Calibri"/>
          <w:sz w:val="24"/>
          <w:szCs w:val="24"/>
          <w:lang w:val="bg-BG" w:eastAsia="ar-SA"/>
        </w:rPr>
        <w:t xml:space="preserve">, че </w:t>
      </w:r>
      <w:r w:rsidR="00432A8E">
        <w:rPr>
          <w:rFonts w:eastAsia="Calibri"/>
          <w:sz w:val="24"/>
          <w:szCs w:val="24"/>
          <w:lang w:val="bg-BG" w:eastAsia="ar-SA"/>
        </w:rPr>
        <w:t>са</w:t>
      </w:r>
      <w:r w:rsidRPr="00AC4293">
        <w:rPr>
          <w:rFonts w:eastAsia="Calibri"/>
          <w:sz w:val="24"/>
          <w:szCs w:val="24"/>
          <w:lang w:val="bg-BG" w:eastAsia="ar-SA"/>
        </w:rPr>
        <w:t xml:space="preserve"> освободен</w:t>
      </w:r>
      <w:r w:rsidR="00432A8E">
        <w:rPr>
          <w:rFonts w:eastAsia="Calibri"/>
          <w:sz w:val="24"/>
          <w:szCs w:val="24"/>
          <w:lang w:val="bg-BG" w:eastAsia="ar-SA"/>
        </w:rPr>
        <w:t>и</w:t>
      </w:r>
      <w:r w:rsidRPr="00AC4293">
        <w:rPr>
          <w:rFonts w:eastAsia="Calibri"/>
          <w:sz w:val="24"/>
          <w:szCs w:val="24"/>
          <w:lang w:val="bg-BG" w:eastAsia="ar-SA"/>
        </w:rPr>
        <w:t xml:space="preserve"> от </w:t>
      </w:r>
      <w:r w:rsidR="00432A8E" w:rsidRPr="00031E1F">
        <w:rPr>
          <w:sz w:val="24"/>
          <w:szCs w:val="24"/>
          <w:lang w:val="bg-BG" w:eastAsia="bg-BG"/>
        </w:rPr>
        <w:t xml:space="preserve">задължителна </w:t>
      </w:r>
      <w:r w:rsidR="00432A8E">
        <w:rPr>
          <w:sz w:val="24"/>
          <w:szCs w:val="24"/>
          <w:lang w:val="bg-BG" w:eastAsia="bg-BG"/>
        </w:rPr>
        <w:t>изолация/</w:t>
      </w:r>
      <w:r w:rsidRPr="00AC4293">
        <w:rPr>
          <w:rFonts w:eastAsia="Calibri"/>
          <w:sz w:val="24"/>
          <w:szCs w:val="24"/>
          <w:lang w:val="bg-BG" w:eastAsia="ar-SA"/>
        </w:rPr>
        <w:t>карантина чрез обаждане по телефон</w:t>
      </w:r>
      <w:r w:rsidR="00432A8E">
        <w:rPr>
          <w:rFonts w:eastAsia="Calibri"/>
          <w:sz w:val="24"/>
          <w:szCs w:val="24"/>
          <w:lang w:val="bg-BG" w:eastAsia="ar-SA"/>
        </w:rPr>
        <w:t>.</w:t>
      </w:r>
    </w:p>
    <w:p w14:paraId="7C0A2D75" w14:textId="77777777" w:rsidR="004232E6" w:rsidRPr="00AC4293" w:rsidRDefault="00F108CB" w:rsidP="00D51D4E">
      <w:pPr>
        <w:numPr>
          <w:ilvl w:val="0"/>
          <w:numId w:val="5"/>
        </w:numPr>
        <w:tabs>
          <w:tab w:val="left" w:pos="709"/>
        </w:tabs>
        <w:suppressAutoHyphens/>
        <w:spacing w:before="120" w:line="276" w:lineRule="auto"/>
        <w:ind w:left="0" w:firstLine="415"/>
        <w:jc w:val="both"/>
        <w:rPr>
          <w:sz w:val="24"/>
          <w:szCs w:val="24"/>
          <w:lang w:val="bg-BG"/>
        </w:rPr>
      </w:pPr>
      <w:r w:rsidRPr="00AC4293">
        <w:rPr>
          <w:rFonts w:eastAsia="Calibri"/>
          <w:sz w:val="24"/>
          <w:szCs w:val="24"/>
          <w:lang w:val="bg-BG" w:eastAsia="ar-SA"/>
        </w:rPr>
        <w:t xml:space="preserve">Заповедта влиза в сила от </w:t>
      </w:r>
      <w:r w:rsidR="00432A8E">
        <w:rPr>
          <w:rFonts w:eastAsia="Calibri"/>
          <w:sz w:val="24"/>
          <w:szCs w:val="24"/>
          <w:lang w:val="bg-BG" w:eastAsia="ar-SA"/>
        </w:rPr>
        <w:t>18</w:t>
      </w:r>
      <w:r w:rsidR="004232E6" w:rsidRPr="00AC4293">
        <w:rPr>
          <w:rFonts w:eastAsia="Calibri"/>
          <w:sz w:val="24"/>
          <w:szCs w:val="24"/>
          <w:lang w:val="bg-BG" w:eastAsia="ar-SA"/>
        </w:rPr>
        <w:t>.0</w:t>
      </w:r>
      <w:r w:rsidR="008D0040">
        <w:rPr>
          <w:rFonts w:eastAsia="Calibri"/>
          <w:sz w:val="24"/>
          <w:szCs w:val="24"/>
          <w:lang w:val="bg-BG" w:eastAsia="ar-SA"/>
        </w:rPr>
        <w:t>8</w:t>
      </w:r>
      <w:r w:rsidRPr="00AC4293">
        <w:rPr>
          <w:rFonts w:eastAsia="Calibri"/>
          <w:sz w:val="24"/>
          <w:szCs w:val="24"/>
          <w:lang w:val="bg-BG" w:eastAsia="ar-SA"/>
        </w:rPr>
        <w:t>.202</w:t>
      </w:r>
      <w:r w:rsidR="00432A8E">
        <w:rPr>
          <w:rFonts w:eastAsia="Calibri"/>
          <w:sz w:val="24"/>
          <w:szCs w:val="24"/>
          <w:lang w:val="bg-BG" w:eastAsia="ar-SA"/>
        </w:rPr>
        <w:t>2</w:t>
      </w:r>
      <w:r w:rsidRPr="00AC4293">
        <w:rPr>
          <w:rFonts w:eastAsia="Calibri"/>
          <w:sz w:val="24"/>
          <w:szCs w:val="24"/>
          <w:lang w:val="bg-BG" w:eastAsia="ar-SA"/>
        </w:rPr>
        <w:t xml:space="preserve"> г. </w:t>
      </w:r>
    </w:p>
    <w:p w14:paraId="2D7EE9BA" w14:textId="77777777" w:rsidR="00916A66" w:rsidRPr="00AC4293" w:rsidRDefault="00916A66" w:rsidP="00D51D4E">
      <w:pPr>
        <w:numPr>
          <w:ilvl w:val="0"/>
          <w:numId w:val="5"/>
        </w:numPr>
        <w:tabs>
          <w:tab w:val="left" w:pos="709"/>
        </w:tabs>
        <w:suppressAutoHyphens/>
        <w:spacing w:before="120" w:line="276" w:lineRule="auto"/>
        <w:ind w:left="0" w:firstLine="415"/>
        <w:jc w:val="both"/>
        <w:rPr>
          <w:sz w:val="24"/>
          <w:szCs w:val="24"/>
          <w:lang w:val="bg-BG"/>
        </w:rPr>
      </w:pPr>
      <w:r w:rsidRPr="00AC4293">
        <w:rPr>
          <w:rFonts w:eastAsia="Calibri"/>
          <w:sz w:val="24"/>
          <w:szCs w:val="24"/>
          <w:lang w:val="bg-BG" w:eastAsia="ar-SA"/>
        </w:rPr>
        <w:t xml:space="preserve">Заповедта да се публикува на сайта на РЗИ </w:t>
      </w:r>
      <w:r w:rsidR="00F108CB" w:rsidRPr="00AC4293">
        <w:rPr>
          <w:rFonts w:eastAsia="Calibri"/>
          <w:sz w:val="24"/>
          <w:szCs w:val="24"/>
          <w:lang w:val="bg-BG" w:eastAsia="ar-SA"/>
        </w:rPr>
        <w:t>-</w:t>
      </w:r>
      <w:r w:rsidRPr="00AC4293">
        <w:rPr>
          <w:rFonts w:eastAsia="Calibri"/>
          <w:sz w:val="24"/>
          <w:szCs w:val="24"/>
          <w:lang w:val="bg-BG" w:eastAsia="ar-SA"/>
        </w:rPr>
        <w:t xml:space="preserve"> </w:t>
      </w:r>
      <w:r w:rsidR="00F96402" w:rsidRPr="00AC4293">
        <w:rPr>
          <w:rFonts w:eastAsia="Calibri"/>
          <w:sz w:val="24"/>
          <w:szCs w:val="24"/>
          <w:lang w:val="bg-BG" w:eastAsia="ar-SA"/>
        </w:rPr>
        <w:t>Видин</w:t>
      </w:r>
      <w:r w:rsidRPr="00AC4293">
        <w:rPr>
          <w:rFonts w:eastAsia="Calibri"/>
          <w:sz w:val="24"/>
          <w:szCs w:val="24"/>
          <w:lang w:val="bg-BG" w:eastAsia="ar-SA"/>
        </w:rPr>
        <w:t>.</w:t>
      </w:r>
    </w:p>
    <w:p w14:paraId="78D940BC" w14:textId="77777777" w:rsidR="008B16AB" w:rsidRPr="00AC4293" w:rsidRDefault="008B16AB" w:rsidP="00D51D4E">
      <w:pPr>
        <w:tabs>
          <w:tab w:val="left" w:pos="426"/>
        </w:tabs>
        <w:spacing w:line="360" w:lineRule="auto"/>
        <w:ind w:firstLine="426"/>
        <w:jc w:val="both"/>
        <w:rPr>
          <w:sz w:val="24"/>
          <w:szCs w:val="24"/>
          <w:lang w:val="bg-BG"/>
        </w:rPr>
      </w:pPr>
    </w:p>
    <w:p w14:paraId="41956708" w14:textId="77777777" w:rsidR="00792B71" w:rsidRPr="00AC4293" w:rsidRDefault="00792B71" w:rsidP="00D51D4E">
      <w:pPr>
        <w:tabs>
          <w:tab w:val="left" w:pos="426"/>
        </w:tabs>
        <w:spacing w:line="360" w:lineRule="auto"/>
        <w:ind w:firstLine="426"/>
        <w:jc w:val="both"/>
        <w:rPr>
          <w:sz w:val="24"/>
          <w:szCs w:val="24"/>
          <w:lang w:val="bg-BG"/>
        </w:rPr>
      </w:pPr>
      <w:r w:rsidRPr="00AC4293">
        <w:rPr>
          <w:sz w:val="24"/>
          <w:szCs w:val="24"/>
          <w:lang w:val="bg-BG"/>
        </w:rPr>
        <w:t>Копие от настоящата да се връчи на</w:t>
      </w:r>
      <w:r w:rsidR="008B16AB" w:rsidRPr="00AC4293">
        <w:rPr>
          <w:sz w:val="24"/>
          <w:szCs w:val="24"/>
          <w:lang w:val="bg-BG"/>
        </w:rPr>
        <w:t xml:space="preserve"> директор</w:t>
      </w:r>
      <w:r w:rsidR="00432A8E">
        <w:rPr>
          <w:sz w:val="24"/>
          <w:szCs w:val="24"/>
          <w:lang w:val="bg-BG"/>
        </w:rPr>
        <w:t>а</w:t>
      </w:r>
      <w:r w:rsidR="008B16AB" w:rsidRPr="00AC4293">
        <w:rPr>
          <w:sz w:val="24"/>
          <w:szCs w:val="24"/>
          <w:lang w:val="bg-BG"/>
        </w:rPr>
        <w:t xml:space="preserve"> на дирекция НЗБ, </w:t>
      </w:r>
      <w:r w:rsidRPr="00AC4293">
        <w:rPr>
          <w:sz w:val="24"/>
          <w:szCs w:val="24"/>
          <w:lang w:val="bg-BG"/>
        </w:rPr>
        <w:t>за сведение и изпълнение.</w:t>
      </w:r>
    </w:p>
    <w:p w14:paraId="1B9E65C4" w14:textId="77777777" w:rsidR="00E96F94" w:rsidRDefault="00E96F94" w:rsidP="00DD7592">
      <w:pPr>
        <w:spacing w:line="276" w:lineRule="auto"/>
        <w:rPr>
          <w:b/>
          <w:sz w:val="24"/>
          <w:szCs w:val="24"/>
          <w:lang w:val="bg-BG"/>
        </w:rPr>
      </w:pPr>
      <w:bookmarkStart w:id="0" w:name="_GoBack"/>
      <w:r>
        <w:rPr>
          <w:b/>
          <w:sz w:val="24"/>
          <w:szCs w:val="24"/>
          <w:lang w:val="bg-BG"/>
        </w:rPr>
        <w:pict w14:anchorId="0BD2F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68665153-3D53-4718-BF9C-99AD8F27B1EB}" provid="{00000000-0000-0000-0000-000000000000}" issignatureline="t"/>
          </v:shape>
        </w:pict>
      </w:r>
      <w:bookmarkEnd w:id="0"/>
    </w:p>
    <w:p w14:paraId="26B2CB19" w14:textId="77777777" w:rsidR="00D51D4E" w:rsidRPr="00D729A1" w:rsidRDefault="00D51D4E" w:rsidP="00DD7592">
      <w:pPr>
        <w:spacing w:line="276" w:lineRule="auto"/>
        <w:rPr>
          <w:b/>
          <w:sz w:val="24"/>
          <w:szCs w:val="24"/>
          <w:lang w:val="bg-BG"/>
        </w:rPr>
      </w:pPr>
      <w:r w:rsidRPr="00D729A1">
        <w:rPr>
          <w:b/>
          <w:sz w:val="24"/>
          <w:szCs w:val="24"/>
          <w:lang w:val="bg-BG"/>
        </w:rPr>
        <w:t>ЗА ДИРЕКТОР</w:t>
      </w:r>
      <w:r>
        <w:rPr>
          <w:b/>
          <w:sz w:val="24"/>
          <w:szCs w:val="24"/>
          <w:lang w:val="bg-BG"/>
        </w:rPr>
        <w:t xml:space="preserve">: </w:t>
      </w:r>
    </w:p>
    <w:p w14:paraId="34264F15" w14:textId="77777777" w:rsidR="00DD7592" w:rsidRDefault="00DD7592" w:rsidP="00D51D4E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D729A1">
        <w:rPr>
          <w:b/>
          <w:sz w:val="24"/>
          <w:szCs w:val="24"/>
          <w:lang w:val="bg-BG"/>
        </w:rPr>
        <w:t xml:space="preserve">Д-Р СВЕТОСЛАВА МАРТИНОВА </w:t>
      </w:r>
    </w:p>
    <w:p w14:paraId="3CB499AB" w14:textId="77777777" w:rsidR="00D51D4E" w:rsidRPr="00D729A1" w:rsidRDefault="00DD7592" w:rsidP="00D51D4E">
      <w:pPr>
        <w:tabs>
          <w:tab w:val="left" w:pos="-3402"/>
        </w:tabs>
        <w:spacing w:line="320" w:lineRule="exact"/>
        <w:jc w:val="both"/>
        <w:rPr>
          <w:sz w:val="24"/>
          <w:szCs w:val="24"/>
          <w:lang w:val="bg-BG"/>
        </w:rPr>
      </w:pPr>
      <w:r w:rsidRPr="00D729A1">
        <w:rPr>
          <w:b/>
          <w:sz w:val="24"/>
          <w:szCs w:val="24"/>
          <w:lang w:val="bg-BG"/>
        </w:rPr>
        <w:t xml:space="preserve">ЗАМЕСТНИК-ДИРЕКТОР НА РЗИ – ВИДИН </w:t>
      </w:r>
    </w:p>
    <w:p w14:paraId="77780212" w14:textId="77777777" w:rsidR="006161AD" w:rsidRPr="00AC4293" w:rsidRDefault="00D51D4E" w:rsidP="00E8509A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  <w:r w:rsidRPr="00F42D5A">
        <w:rPr>
          <w:i/>
          <w:sz w:val="24"/>
          <w:szCs w:val="24"/>
          <w:lang w:val="bg-BG"/>
        </w:rPr>
        <w:t>съгл. Заповед № РД-01-</w:t>
      </w:r>
      <w:r>
        <w:rPr>
          <w:i/>
          <w:sz w:val="24"/>
          <w:szCs w:val="24"/>
          <w:lang w:val="bg-BG"/>
        </w:rPr>
        <w:t>58</w:t>
      </w:r>
      <w:r w:rsidRPr="00F42D5A">
        <w:rPr>
          <w:i/>
          <w:sz w:val="24"/>
          <w:szCs w:val="24"/>
          <w:lang w:val="bg-BG"/>
        </w:rPr>
        <w:t>/1</w:t>
      </w:r>
      <w:r>
        <w:rPr>
          <w:i/>
          <w:sz w:val="24"/>
          <w:szCs w:val="24"/>
          <w:lang w:val="bg-BG"/>
        </w:rPr>
        <w:t>5</w:t>
      </w:r>
      <w:r w:rsidRPr="00F42D5A">
        <w:rPr>
          <w:i/>
          <w:sz w:val="24"/>
          <w:szCs w:val="24"/>
          <w:lang w:val="bg-BG"/>
        </w:rPr>
        <w:t>.08.202</w:t>
      </w:r>
      <w:r>
        <w:rPr>
          <w:i/>
          <w:sz w:val="24"/>
          <w:szCs w:val="24"/>
          <w:lang w:val="bg-BG"/>
        </w:rPr>
        <w:t>2</w:t>
      </w:r>
      <w:r w:rsidRPr="00F42D5A">
        <w:rPr>
          <w:i/>
          <w:sz w:val="24"/>
          <w:szCs w:val="24"/>
          <w:lang w:val="bg-BG"/>
        </w:rPr>
        <w:t xml:space="preserve"> г.</w:t>
      </w:r>
    </w:p>
    <w:p w14:paraId="51F45B48" w14:textId="77777777" w:rsidR="006161AD" w:rsidRPr="00AC4293" w:rsidRDefault="006161AD" w:rsidP="00E8509A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6161AD" w:rsidRPr="00AC4293" w:rsidSect="002F4190">
      <w:footerReference w:type="default" r:id="rId10"/>
      <w:pgSz w:w="11907" w:h="16840" w:code="9"/>
      <w:pgMar w:top="567" w:right="708" w:bottom="568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C874C" w14:textId="77777777" w:rsidR="00E65212" w:rsidRDefault="00E65212" w:rsidP="005220C0">
      <w:r>
        <w:separator/>
      </w:r>
    </w:p>
  </w:endnote>
  <w:endnote w:type="continuationSeparator" w:id="0">
    <w:p w14:paraId="52EA5365" w14:textId="77777777" w:rsidR="00E65212" w:rsidRDefault="00E65212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26CB9" w14:textId="77777777" w:rsidR="005220C0" w:rsidRPr="005220C0" w:rsidRDefault="005220C0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 w:rsidR="00947799">
      <w:rPr>
        <w:lang w:val="bg-BG"/>
      </w:rPr>
      <w:t xml:space="preserve">Видин 3700, </w:t>
    </w:r>
    <w:proofErr w:type="spellStart"/>
    <w:r w:rsidRPr="005220C0">
      <w:rPr>
        <w:lang w:val="bg-BG"/>
      </w:rPr>
      <w:t>ул</w:t>
    </w:r>
    <w:proofErr w:type="spellEnd"/>
    <w:r w:rsidRPr="005220C0">
      <w:rPr>
        <w:lang w:val="bg-BG"/>
      </w:rPr>
      <w:t>.”Цар Симеон Велики” № 76</w:t>
    </w:r>
  </w:p>
  <w:p w14:paraId="3A91BFD7" w14:textId="77777777" w:rsidR="005220C0" w:rsidRPr="009A7C56" w:rsidRDefault="005220C0" w:rsidP="00947799">
    <w:pPr>
      <w:jc w:val="center"/>
      <w:outlineLvl w:val="0"/>
    </w:pPr>
    <w:r w:rsidRPr="005220C0">
      <w:rPr>
        <w:lang w:val="bg-BG"/>
      </w:rPr>
      <w:t xml:space="preserve">Директор – </w:t>
    </w:r>
    <w:r w:rsidR="00EB146F">
      <w:t>094</w:t>
    </w:r>
    <w:r w:rsidR="001F7984">
      <w:t> </w:t>
    </w:r>
    <w:r w:rsidR="00EB146F">
      <w:t>923</w:t>
    </w:r>
    <w:r w:rsidR="001F7984">
      <w:t xml:space="preserve"> </w:t>
    </w:r>
    <w:r w:rsidR="00EB146F">
      <w:t>185</w:t>
    </w:r>
    <w:r w:rsidRPr="005220C0">
      <w:rPr>
        <w:lang w:val="bg-BG"/>
      </w:rPr>
      <w:t xml:space="preserve">, </w:t>
    </w:r>
    <w:r w:rsidR="00EB146F">
      <w:rPr>
        <w:lang w:val="bg-BG"/>
      </w:rPr>
      <w:t>Канцелария</w:t>
    </w:r>
    <w:r w:rsidRPr="005220C0">
      <w:rPr>
        <w:lang w:val="bg-BG"/>
      </w:rPr>
      <w:t xml:space="preserve"> – </w:t>
    </w:r>
    <w:r w:rsidR="00EB146F">
      <w:rPr>
        <w:lang w:val="bg-BG"/>
      </w:rPr>
      <w:t>094</w:t>
    </w:r>
    <w:r w:rsidR="001F7984">
      <w:rPr>
        <w:lang w:val="bg-BG"/>
      </w:rPr>
      <w:t> </w:t>
    </w:r>
    <w:r w:rsidR="00EB146F">
      <w:rPr>
        <w:lang w:val="bg-BG"/>
      </w:rPr>
      <w:t>923</w:t>
    </w:r>
    <w:r w:rsidR="001F7984">
      <w:t xml:space="preserve"> </w:t>
    </w:r>
    <w:r w:rsidR="009A7C56">
      <w:t>176</w:t>
    </w:r>
  </w:p>
  <w:p w14:paraId="0479624B" w14:textId="77777777" w:rsidR="005220C0" w:rsidRPr="005220C0" w:rsidRDefault="005220C0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156A9" w14:textId="77777777" w:rsidR="00E65212" w:rsidRDefault="00E65212" w:rsidP="005220C0">
      <w:r>
        <w:separator/>
      </w:r>
    </w:p>
  </w:footnote>
  <w:footnote w:type="continuationSeparator" w:id="0">
    <w:p w14:paraId="0519E368" w14:textId="77777777" w:rsidR="00E65212" w:rsidRDefault="00E65212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D21"/>
    <w:multiLevelType w:val="hybridMultilevel"/>
    <w:tmpl w:val="F1BA1CC2"/>
    <w:lvl w:ilvl="0" w:tplc="AE22E2F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C071D4"/>
    <w:multiLevelType w:val="hybridMultilevel"/>
    <w:tmpl w:val="4D9E1F82"/>
    <w:lvl w:ilvl="0" w:tplc="B23C4C0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676F8"/>
    <w:multiLevelType w:val="hybridMultilevel"/>
    <w:tmpl w:val="F55EA1F0"/>
    <w:lvl w:ilvl="0" w:tplc="0952DF60">
      <w:start w:val="1"/>
      <w:numFmt w:val="decimal"/>
      <w:lvlText w:val="%1."/>
      <w:lvlJc w:val="left"/>
      <w:pPr>
        <w:ind w:left="1090" w:hanging="6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95" w:hanging="360"/>
      </w:pPr>
    </w:lvl>
    <w:lvl w:ilvl="2" w:tplc="0402001B" w:tentative="1">
      <w:start w:val="1"/>
      <w:numFmt w:val="lowerRoman"/>
      <w:lvlText w:val="%3."/>
      <w:lvlJc w:val="right"/>
      <w:pPr>
        <w:ind w:left="2215" w:hanging="180"/>
      </w:pPr>
    </w:lvl>
    <w:lvl w:ilvl="3" w:tplc="0402000F" w:tentative="1">
      <w:start w:val="1"/>
      <w:numFmt w:val="decimal"/>
      <w:lvlText w:val="%4."/>
      <w:lvlJc w:val="left"/>
      <w:pPr>
        <w:ind w:left="2935" w:hanging="360"/>
      </w:pPr>
    </w:lvl>
    <w:lvl w:ilvl="4" w:tplc="04020019" w:tentative="1">
      <w:start w:val="1"/>
      <w:numFmt w:val="lowerLetter"/>
      <w:lvlText w:val="%5."/>
      <w:lvlJc w:val="left"/>
      <w:pPr>
        <w:ind w:left="3655" w:hanging="360"/>
      </w:pPr>
    </w:lvl>
    <w:lvl w:ilvl="5" w:tplc="0402001B" w:tentative="1">
      <w:start w:val="1"/>
      <w:numFmt w:val="lowerRoman"/>
      <w:lvlText w:val="%6."/>
      <w:lvlJc w:val="right"/>
      <w:pPr>
        <w:ind w:left="4375" w:hanging="180"/>
      </w:pPr>
    </w:lvl>
    <w:lvl w:ilvl="6" w:tplc="0402000F" w:tentative="1">
      <w:start w:val="1"/>
      <w:numFmt w:val="decimal"/>
      <w:lvlText w:val="%7."/>
      <w:lvlJc w:val="left"/>
      <w:pPr>
        <w:ind w:left="5095" w:hanging="360"/>
      </w:pPr>
    </w:lvl>
    <w:lvl w:ilvl="7" w:tplc="04020019" w:tentative="1">
      <w:start w:val="1"/>
      <w:numFmt w:val="lowerLetter"/>
      <w:lvlText w:val="%8."/>
      <w:lvlJc w:val="left"/>
      <w:pPr>
        <w:ind w:left="5815" w:hanging="360"/>
      </w:pPr>
    </w:lvl>
    <w:lvl w:ilvl="8" w:tplc="0402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" w15:restartNumberingAfterBreak="0">
    <w:nsid w:val="0F7F2BE7"/>
    <w:multiLevelType w:val="hybridMultilevel"/>
    <w:tmpl w:val="49AA8152"/>
    <w:lvl w:ilvl="0" w:tplc="0952DF60">
      <w:start w:val="1"/>
      <w:numFmt w:val="decimal"/>
      <w:lvlText w:val="%1."/>
      <w:lvlJc w:val="left"/>
      <w:pPr>
        <w:ind w:left="1090" w:hanging="67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95" w:hanging="360"/>
      </w:pPr>
    </w:lvl>
    <w:lvl w:ilvl="2" w:tplc="0402001B" w:tentative="1">
      <w:start w:val="1"/>
      <w:numFmt w:val="lowerRoman"/>
      <w:lvlText w:val="%3."/>
      <w:lvlJc w:val="right"/>
      <w:pPr>
        <w:ind w:left="2215" w:hanging="180"/>
      </w:pPr>
    </w:lvl>
    <w:lvl w:ilvl="3" w:tplc="0402000F" w:tentative="1">
      <w:start w:val="1"/>
      <w:numFmt w:val="decimal"/>
      <w:lvlText w:val="%4."/>
      <w:lvlJc w:val="left"/>
      <w:pPr>
        <w:ind w:left="2935" w:hanging="360"/>
      </w:pPr>
    </w:lvl>
    <w:lvl w:ilvl="4" w:tplc="04020019" w:tentative="1">
      <w:start w:val="1"/>
      <w:numFmt w:val="lowerLetter"/>
      <w:lvlText w:val="%5."/>
      <w:lvlJc w:val="left"/>
      <w:pPr>
        <w:ind w:left="3655" w:hanging="360"/>
      </w:pPr>
    </w:lvl>
    <w:lvl w:ilvl="5" w:tplc="0402001B" w:tentative="1">
      <w:start w:val="1"/>
      <w:numFmt w:val="lowerRoman"/>
      <w:lvlText w:val="%6."/>
      <w:lvlJc w:val="right"/>
      <w:pPr>
        <w:ind w:left="4375" w:hanging="180"/>
      </w:pPr>
    </w:lvl>
    <w:lvl w:ilvl="6" w:tplc="0402000F" w:tentative="1">
      <w:start w:val="1"/>
      <w:numFmt w:val="decimal"/>
      <w:lvlText w:val="%7."/>
      <w:lvlJc w:val="left"/>
      <w:pPr>
        <w:ind w:left="5095" w:hanging="360"/>
      </w:pPr>
    </w:lvl>
    <w:lvl w:ilvl="7" w:tplc="04020019" w:tentative="1">
      <w:start w:val="1"/>
      <w:numFmt w:val="lowerLetter"/>
      <w:lvlText w:val="%8."/>
      <w:lvlJc w:val="left"/>
      <w:pPr>
        <w:ind w:left="5815" w:hanging="360"/>
      </w:pPr>
    </w:lvl>
    <w:lvl w:ilvl="8" w:tplc="0402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 w15:restartNumberingAfterBreak="0">
    <w:nsid w:val="29BD796D"/>
    <w:multiLevelType w:val="hybridMultilevel"/>
    <w:tmpl w:val="27ECCD60"/>
    <w:lvl w:ilvl="0" w:tplc="0402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AA71D6"/>
    <w:multiLevelType w:val="hybridMultilevel"/>
    <w:tmpl w:val="C7D49D7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2041DE"/>
    <w:multiLevelType w:val="hybridMultilevel"/>
    <w:tmpl w:val="4792167A"/>
    <w:lvl w:ilvl="0" w:tplc="C1AC89D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C9453CB"/>
    <w:multiLevelType w:val="multilevel"/>
    <w:tmpl w:val="17487300"/>
    <w:lvl w:ilvl="0">
      <w:start w:val="1"/>
      <w:numFmt w:val="decimal"/>
      <w:lvlText w:val="%1."/>
      <w:lvlJc w:val="left"/>
      <w:pPr>
        <w:ind w:left="1090" w:hanging="6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5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5B1C"/>
    <w:rsid w:val="000177E6"/>
    <w:rsid w:val="00023E09"/>
    <w:rsid w:val="00031E1F"/>
    <w:rsid w:val="00034FB0"/>
    <w:rsid w:val="00040C2E"/>
    <w:rsid w:val="000507E1"/>
    <w:rsid w:val="00050E6F"/>
    <w:rsid w:val="00065724"/>
    <w:rsid w:val="00072AEA"/>
    <w:rsid w:val="000B5A52"/>
    <w:rsid w:val="000B7BCE"/>
    <w:rsid w:val="000D28C3"/>
    <w:rsid w:val="000E0FBB"/>
    <w:rsid w:val="000E6FEA"/>
    <w:rsid w:val="000F6B89"/>
    <w:rsid w:val="001073AB"/>
    <w:rsid w:val="00107843"/>
    <w:rsid w:val="00112C2E"/>
    <w:rsid w:val="00121AA5"/>
    <w:rsid w:val="001324E8"/>
    <w:rsid w:val="00137C3D"/>
    <w:rsid w:val="001602B0"/>
    <w:rsid w:val="00164425"/>
    <w:rsid w:val="00184E4B"/>
    <w:rsid w:val="00193513"/>
    <w:rsid w:val="001A2540"/>
    <w:rsid w:val="001B45B0"/>
    <w:rsid w:val="001D41C1"/>
    <w:rsid w:val="001E1162"/>
    <w:rsid w:val="001F373D"/>
    <w:rsid w:val="001F5BED"/>
    <w:rsid w:val="001F7057"/>
    <w:rsid w:val="001F7984"/>
    <w:rsid w:val="00205633"/>
    <w:rsid w:val="00213B91"/>
    <w:rsid w:val="00225822"/>
    <w:rsid w:val="00234CA2"/>
    <w:rsid w:val="0025031D"/>
    <w:rsid w:val="00274002"/>
    <w:rsid w:val="00287A79"/>
    <w:rsid w:val="002907C5"/>
    <w:rsid w:val="002964F4"/>
    <w:rsid w:val="002E046C"/>
    <w:rsid w:val="002F4190"/>
    <w:rsid w:val="003040D0"/>
    <w:rsid w:val="003046E8"/>
    <w:rsid w:val="003213E7"/>
    <w:rsid w:val="00324A8C"/>
    <w:rsid w:val="003547E0"/>
    <w:rsid w:val="003558EC"/>
    <w:rsid w:val="0036123A"/>
    <w:rsid w:val="003943E7"/>
    <w:rsid w:val="003B4D89"/>
    <w:rsid w:val="003B5D9C"/>
    <w:rsid w:val="003C1E5E"/>
    <w:rsid w:val="003D0225"/>
    <w:rsid w:val="00414CA2"/>
    <w:rsid w:val="004232E6"/>
    <w:rsid w:val="00427FB7"/>
    <w:rsid w:val="00432A8E"/>
    <w:rsid w:val="00442815"/>
    <w:rsid w:val="00450FD5"/>
    <w:rsid w:val="004606CD"/>
    <w:rsid w:val="00461015"/>
    <w:rsid w:val="00463DDD"/>
    <w:rsid w:val="00483CF7"/>
    <w:rsid w:val="004B5DE7"/>
    <w:rsid w:val="004B7B2C"/>
    <w:rsid w:val="004C5DF4"/>
    <w:rsid w:val="004D3AF5"/>
    <w:rsid w:val="004E2076"/>
    <w:rsid w:val="004E45E7"/>
    <w:rsid w:val="004E520C"/>
    <w:rsid w:val="004E59CF"/>
    <w:rsid w:val="004E5D9F"/>
    <w:rsid w:val="004E6AEE"/>
    <w:rsid w:val="004F01C5"/>
    <w:rsid w:val="0051248E"/>
    <w:rsid w:val="0051759E"/>
    <w:rsid w:val="005220C0"/>
    <w:rsid w:val="00527B02"/>
    <w:rsid w:val="00532894"/>
    <w:rsid w:val="00541856"/>
    <w:rsid w:val="005434EA"/>
    <w:rsid w:val="00550659"/>
    <w:rsid w:val="005534FA"/>
    <w:rsid w:val="00567541"/>
    <w:rsid w:val="0057435E"/>
    <w:rsid w:val="00582936"/>
    <w:rsid w:val="00595C93"/>
    <w:rsid w:val="005B2C4C"/>
    <w:rsid w:val="005C2A4C"/>
    <w:rsid w:val="005C6C5B"/>
    <w:rsid w:val="005D2858"/>
    <w:rsid w:val="005D7B26"/>
    <w:rsid w:val="005F46B8"/>
    <w:rsid w:val="00600601"/>
    <w:rsid w:val="00614FD1"/>
    <w:rsid w:val="006161AD"/>
    <w:rsid w:val="00640DEB"/>
    <w:rsid w:val="00645CCC"/>
    <w:rsid w:val="00650846"/>
    <w:rsid w:val="0067498A"/>
    <w:rsid w:val="00683401"/>
    <w:rsid w:val="00695026"/>
    <w:rsid w:val="00695407"/>
    <w:rsid w:val="00695B47"/>
    <w:rsid w:val="006A59CE"/>
    <w:rsid w:val="006B09A7"/>
    <w:rsid w:val="006C3765"/>
    <w:rsid w:val="006C3C0E"/>
    <w:rsid w:val="006C7DC4"/>
    <w:rsid w:val="006D5AAF"/>
    <w:rsid w:val="006E13AC"/>
    <w:rsid w:val="006F3FC4"/>
    <w:rsid w:val="00715C8F"/>
    <w:rsid w:val="00723079"/>
    <w:rsid w:val="00741165"/>
    <w:rsid w:val="00742B0C"/>
    <w:rsid w:val="0074690B"/>
    <w:rsid w:val="00750C7D"/>
    <w:rsid w:val="0076049B"/>
    <w:rsid w:val="0076234E"/>
    <w:rsid w:val="0076694D"/>
    <w:rsid w:val="00792B71"/>
    <w:rsid w:val="007A07FA"/>
    <w:rsid w:val="007B15B2"/>
    <w:rsid w:val="007B3B90"/>
    <w:rsid w:val="007B3EEB"/>
    <w:rsid w:val="007D0806"/>
    <w:rsid w:val="007E57E7"/>
    <w:rsid w:val="007F35E6"/>
    <w:rsid w:val="007F61B5"/>
    <w:rsid w:val="00810ED3"/>
    <w:rsid w:val="00814525"/>
    <w:rsid w:val="008146CC"/>
    <w:rsid w:val="00820D8B"/>
    <w:rsid w:val="00824439"/>
    <w:rsid w:val="008257B7"/>
    <w:rsid w:val="00840CB0"/>
    <w:rsid w:val="008529DE"/>
    <w:rsid w:val="008603B7"/>
    <w:rsid w:val="00864468"/>
    <w:rsid w:val="00870A19"/>
    <w:rsid w:val="00881B84"/>
    <w:rsid w:val="008871DA"/>
    <w:rsid w:val="00896D2D"/>
    <w:rsid w:val="008A1AE0"/>
    <w:rsid w:val="008A4AE9"/>
    <w:rsid w:val="008B16AB"/>
    <w:rsid w:val="008C6802"/>
    <w:rsid w:val="008D0040"/>
    <w:rsid w:val="008D42C8"/>
    <w:rsid w:val="008F1B35"/>
    <w:rsid w:val="00914089"/>
    <w:rsid w:val="00916A66"/>
    <w:rsid w:val="00917F30"/>
    <w:rsid w:val="00922565"/>
    <w:rsid w:val="00945F9D"/>
    <w:rsid w:val="00947799"/>
    <w:rsid w:val="0095218F"/>
    <w:rsid w:val="009523FA"/>
    <w:rsid w:val="00967210"/>
    <w:rsid w:val="00972FE1"/>
    <w:rsid w:val="00976B5D"/>
    <w:rsid w:val="00981F4A"/>
    <w:rsid w:val="00995A04"/>
    <w:rsid w:val="00996F3C"/>
    <w:rsid w:val="009A06FD"/>
    <w:rsid w:val="009A0D56"/>
    <w:rsid w:val="009A2928"/>
    <w:rsid w:val="009A6244"/>
    <w:rsid w:val="009A7C56"/>
    <w:rsid w:val="009B1114"/>
    <w:rsid w:val="009B1A8B"/>
    <w:rsid w:val="009B617D"/>
    <w:rsid w:val="009C288B"/>
    <w:rsid w:val="009E1D1F"/>
    <w:rsid w:val="009E7CF0"/>
    <w:rsid w:val="009F3E59"/>
    <w:rsid w:val="00A045B6"/>
    <w:rsid w:val="00A2532E"/>
    <w:rsid w:val="00A27C4D"/>
    <w:rsid w:val="00A34B2F"/>
    <w:rsid w:val="00A36982"/>
    <w:rsid w:val="00A413E6"/>
    <w:rsid w:val="00A41B91"/>
    <w:rsid w:val="00A42B9A"/>
    <w:rsid w:val="00A45842"/>
    <w:rsid w:val="00A532F4"/>
    <w:rsid w:val="00A5662A"/>
    <w:rsid w:val="00A56711"/>
    <w:rsid w:val="00A654C6"/>
    <w:rsid w:val="00A80472"/>
    <w:rsid w:val="00A84B4E"/>
    <w:rsid w:val="00A87A20"/>
    <w:rsid w:val="00A97045"/>
    <w:rsid w:val="00AA6044"/>
    <w:rsid w:val="00AB1C84"/>
    <w:rsid w:val="00AB37AE"/>
    <w:rsid w:val="00AB79E7"/>
    <w:rsid w:val="00AC2495"/>
    <w:rsid w:val="00AC4293"/>
    <w:rsid w:val="00AC47F7"/>
    <w:rsid w:val="00AE4933"/>
    <w:rsid w:val="00AF19B1"/>
    <w:rsid w:val="00AF6807"/>
    <w:rsid w:val="00B05255"/>
    <w:rsid w:val="00B30DAA"/>
    <w:rsid w:val="00B37AF9"/>
    <w:rsid w:val="00B45E8D"/>
    <w:rsid w:val="00B57F4C"/>
    <w:rsid w:val="00B672C5"/>
    <w:rsid w:val="00B8351D"/>
    <w:rsid w:val="00B85F17"/>
    <w:rsid w:val="00BA61DD"/>
    <w:rsid w:val="00BB25EF"/>
    <w:rsid w:val="00BC0290"/>
    <w:rsid w:val="00BC2534"/>
    <w:rsid w:val="00BE54A6"/>
    <w:rsid w:val="00BF0193"/>
    <w:rsid w:val="00BF0F06"/>
    <w:rsid w:val="00BF2359"/>
    <w:rsid w:val="00C25ECB"/>
    <w:rsid w:val="00C41217"/>
    <w:rsid w:val="00C44C1C"/>
    <w:rsid w:val="00C515DD"/>
    <w:rsid w:val="00C534B1"/>
    <w:rsid w:val="00C568F3"/>
    <w:rsid w:val="00C61AAD"/>
    <w:rsid w:val="00C63487"/>
    <w:rsid w:val="00C65DDD"/>
    <w:rsid w:val="00C81B8E"/>
    <w:rsid w:val="00CA3620"/>
    <w:rsid w:val="00CA48B7"/>
    <w:rsid w:val="00CC3F82"/>
    <w:rsid w:val="00CC470C"/>
    <w:rsid w:val="00CC4E08"/>
    <w:rsid w:val="00CD2311"/>
    <w:rsid w:val="00CD74C8"/>
    <w:rsid w:val="00CE2BAD"/>
    <w:rsid w:val="00CF3C8B"/>
    <w:rsid w:val="00CF48E9"/>
    <w:rsid w:val="00D25200"/>
    <w:rsid w:val="00D31BF1"/>
    <w:rsid w:val="00D32A3A"/>
    <w:rsid w:val="00D44BB2"/>
    <w:rsid w:val="00D51D4E"/>
    <w:rsid w:val="00D67654"/>
    <w:rsid w:val="00D74472"/>
    <w:rsid w:val="00D83BCB"/>
    <w:rsid w:val="00D92E41"/>
    <w:rsid w:val="00DA4E45"/>
    <w:rsid w:val="00DA5548"/>
    <w:rsid w:val="00DC0793"/>
    <w:rsid w:val="00DC5003"/>
    <w:rsid w:val="00DD7592"/>
    <w:rsid w:val="00DE27F4"/>
    <w:rsid w:val="00DE770C"/>
    <w:rsid w:val="00E0749E"/>
    <w:rsid w:val="00E10B16"/>
    <w:rsid w:val="00E149F2"/>
    <w:rsid w:val="00E14B1C"/>
    <w:rsid w:val="00E24EB2"/>
    <w:rsid w:val="00E26969"/>
    <w:rsid w:val="00E55FCB"/>
    <w:rsid w:val="00E64784"/>
    <w:rsid w:val="00E65212"/>
    <w:rsid w:val="00E70AFD"/>
    <w:rsid w:val="00E72603"/>
    <w:rsid w:val="00E8509A"/>
    <w:rsid w:val="00E875DC"/>
    <w:rsid w:val="00E90A8F"/>
    <w:rsid w:val="00E91F9B"/>
    <w:rsid w:val="00E95337"/>
    <w:rsid w:val="00E96F94"/>
    <w:rsid w:val="00EA32F4"/>
    <w:rsid w:val="00EA5F6F"/>
    <w:rsid w:val="00EB146F"/>
    <w:rsid w:val="00EB3801"/>
    <w:rsid w:val="00EB5C08"/>
    <w:rsid w:val="00EC271D"/>
    <w:rsid w:val="00EC4B6F"/>
    <w:rsid w:val="00EE3950"/>
    <w:rsid w:val="00EE5EC1"/>
    <w:rsid w:val="00F108CB"/>
    <w:rsid w:val="00F112AD"/>
    <w:rsid w:val="00F14AE1"/>
    <w:rsid w:val="00F153B4"/>
    <w:rsid w:val="00F536A2"/>
    <w:rsid w:val="00F570F9"/>
    <w:rsid w:val="00F61311"/>
    <w:rsid w:val="00F6487C"/>
    <w:rsid w:val="00F7313D"/>
    <w:rsid w:val="00F74666"/>
    <w:rsid w:val="00F868DC"/>
    <w:rsid w:val="00F91DAF"/>
    <w:rsid w:val="00F96402"/>
    <w:rsid w:val="00FB599A"/>
    <w:rsid w:val="00FD4DD2"/>
    <w:rsid w:val="00FF16FF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A58AB63"/>
  <w15:docId w15:val="{ADECBE96-1E16-4318-AA52-7F5A7A4C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2F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character" w:customStyle="1" w:styleId="2">
    <w:name w:val="Основен текст (2) + Удебелен"/>
    <w:rsid w:val="00FB5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0">
    <w:name w:val="Основен текст (2)"/>
    <w:rsid w:val="00FB5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1">
    <w:name w:val="Основен текст (2)_"/>
    <w:link w:val="210"/>
    <w:locked/>
    <w:rsid w:val="00EE5EC1"/>
    <w:rPr>
      <w:shd w:val="clear" w:color="auto" w:fill="FFFFFF"/>
    </w:rPr>
  </w:style>
  <w:style w:type="paragraph" w:customStyle="1" w:styleId="210">
    <w:name w:val="Основен текст (2)1"/>
    <w:basedOn w:val="Normal"/>
    <w:link w:val="21"/>
    <w:rsid w:val="00EE5EC1"/>
    <w:pPr>
      <w:widowControl w:val="0"/>
      <w:shd w:val="clear" w:color="auto" w:fill="FFFFFF"/>
      <w:spacing w:before="360" w:after="540" w:line="240" w:lineRule="atLeast"/>
      <w:jc w:val="center"/>
    </w:pPr>
    <w:rPr>
      <w:lang w:val="bg-BG" w:eastAsia="bg-BG"/>
    </w:rPr>
  </w:style>
  <w:style w:type="paragraph" w:styleId="BalloonText">
    <w:name w:val="Balloon Text"/>
    <w:basedOn w:val="Normal"/>
    <w:link w:val="BalloonTextChar"/>
    <w:rsid w:val="00065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65724"/>
    <w:rPr>
      <w:rFonts w:ascii="Segoe UI" w:hAnsi="Segoe UI" w:cs="Segoe UI"/>
      <w:sz w:val="18"/>
      <w:szCs w:val="18"/>
      <w:lang w:val="en-US" w:eastAsia="en-US"/>
    </w:rPr>
  </w:style>
  <w:style w:type="paragraph" w:customStyle="1" w:styleId="ListParagraph1">
    <w:name w:val="List Paragraph1"/>
    <w:basedOn w:val="Normal"/>
    <w:rsid w:val="006161AD"/>
    <w:pPr>
      <w:suppressAutoHyphens/>
      <w:spacing w:after="160" w:line="252" w:lineRule="auto"/>
      <w:ind w:left="720"/>
    </w:pPr>
    <w:rPr>
      <w:rFonts w:ascii="Calibri" w:eastAsia="Calibri" w:hAnsi="Calibri" w:cs="Calibri"/>
      <w:sz w:val="22"/>
      <w:szCs w:val="22"/>
      <w:lang w:val="bg-BG" w:eastAsia="ar-SA"/>
    </w:rPr>
  </w:style>
  <w:style w:type="character" w:customStyle="1" w:styleId="markedcontent">
    <w:name w:val="markedcontent"/>
    <w:rsid w:val="00AC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Q6GVnqixjg7DCa30ZkAO50+AHT1sCF2DnqFxtCMk6ZY=</DigestValue>
    </Reference>
    <Reference Type="http://www.w3.org/2000/09/xmldsig#Object" URI="#idOfficeObject">
      <DigestMethod Algorithm="http://www.w3.org/2001/04/xmlenc#sha256"/>
      <DigestValue>vaGOuYprxVlSzazCkNdmkLKA2VGZX9MXR1W4z3XBhoo=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p0B/NkzYyjoBRarVSg8d3n1j51LhWU4s+wySDXux16I=</DigestValue>
    </Reference>
    <Reference Type="http://www.w3.org/2000/09/xmldsig#Object" URI="#idValidSigLnImg">
      <DigestMethod Algorithm="http://www.w3.org/2001/04/xmlenc#sha256"/>
      <DigestValue>FzfRT72TAYieeQENk9Kl9rVrwZxMemdbXzPk5rXaAvg=</DigestValue>
    </Reference>
    <Reference Type="http://www.w3.org/2000/09/xmldsig#Object" URI="#idInvalidSigLnImg">
      <DigestMethod Algorithm="http://www.w3.org/2001/04/xmlenc#sha256"/>
      <DigestValue>Pq4llOvN7sZqJcA0+ne6HiLWFmRtD7d3yCvWSchfhao=</DigestValue>
    </Reference>
  </SignedInfo>
  <SignatureValue>NqatYH2i0hA7c2LYG99wEgDUU1mvzuqP/2kSPZP2wz8abEsyIi2r/Fbdpdq9yk5l54seNDlUopr0
vIYq/7THjM+8PEPwt783zfQRXQgPEQHI7Rg9QYuJbOVyQsRcaZXA/E22OLMQQOBfbqDBBt9MEd3p
BN01ZI7AyNGmVot7utqCnPCXTSNwu8plj2Tbh4wNsXa5WfMowFKK01Fg/dj04XYU+qKQkOf4IblC
8M62+FSIJPJ98bsnNV5+a4pXSXBNm+9UGEdMCLZEiDCu9AUydolV24gMUOjkN1/rTmVr6Bu6diR7
+VvQf30SCarNJHhxA+A+JNiU9GesE3IeN8jnbw==</SignatureValue>
  <KeyInfo>
    <X509Data>
      <X509Certificate>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k1/XNdKpUJaPvQubIkImMnAd5liI+BXnZ9CGayrlGCs=</DigestValue>
      </Reference>
      <Reference URI="/word/endnotes.xml?ContentType=application/vnd.openxmlformats-officedocument.wordprocessingml.endnotes+xml">
        <DigestMethod Algorithm="http://www.w3.org/2001/04/xmlenc#sha256"/>
        <DigestValue>+FgyhZ0O/j3WnLO/tWUjO0SqnUA9iioAzENHEiG3GRU=</DigestValue>
      </Reference>
      <Reference URI="/word/fontTable.xml?ContentType=application/vnd.openxmlformats-officedocument.wordprocessingml.fontTable+xml">
        <DigestMethod Algorithm="http://www.w3.org/2001/04/xmlenc#sha256"/>
        <DigestValue>WBbMju2W53IoAt2N5jwldRi1B6NjyynwWoSYzxDNaW8=</DigestValue>
      </Reference>
      <Reference URI="/word/footer1.xml?ContentType=application/vnd.openxmlformats-officedocument.wordprocessingml.footer+xml">
        <DigestMethod Algorithm="http://www.w3.org/2001/04/xmlenc#sha256"/>
        <DigestValue>eKd+4M03QODAExMtXhq9oXo7fmwmj8h8OJx2SfurHsM=</DigestValue>
      </Reference>
      <Reference URI="/word/footnotes.xml?ContentType=application/vnd.openxmlformats-officedocument.wordprocessingml.footnotes+xml">
        <DigestMethod Algorithm="http://www.w3.org/2001/04/xmlenc#sha256"/>
        <DigestValue>h9s0WA2OKZOM20UUQvCX5Xjf3IE3g81r7Le+RHCnTOA=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TVsl9HopqMqcyn2x47sm54HC1wUVwh6whg5/TtN/mrY=</DigestValue>
      </Reference>
      <Reference URI="/word/numbering.xml?ContentType=application/vnd.openxmlformats-officedocument.wordprocessingml.numbering+xml">
        <DigestMethod Algorithm="http://www.w3.org/2001/04/xmlenc#sha256"/>
        <DigestValue>KLJgy0lysBFMzVARKQaPsKU6e2vMsVR6zEz5VyiqFRE=</DigestValue>
      </Reference>
      <Reference URI="/word/settings.xml?ContentType=application/vnd.openxmlformats-officedocument.wordprocessingml.settings+xml">
        <DigestMethod Algorithm="http://www.w3.org/2001/04/xmlenc#sha256"/>
        <DigestValue>fa90gaCsgi2QVGeVbGlQnluDfUvrDl2waubzALbmguU=</DigestValue>
      </Reference>
      <Reference URI="/word/styles.xml?ContentType=application/vnd.openxmlformats-officedocument.wordprocessingml.styles+xml">
        <DigestMethod Algorithm="http://www.w3.org/2001/04/xmlenc#sha256"/>
        <DigestValue>pROw0MNafe6B7kxe3sJPi20+OtmEGznlkS1npTLYYTs=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atznLgSPfnsqmTY85VksdZ7NveEEu1whQH7PsZrkI5Q=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2022-08-18T12:02:27Z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{68665153-3D53-4718-BF9C-99AD8F27B1EB}</SetupID>
          <SignatureText>д-р Светослава Мартинова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2022-08-18T12:02:27Z</xd:SigningTime>
          <xd:SigningCertificate>
            <xd:Cert>
              <xd:CertDigest>
                <DigestMethod Algorithm="http://www.w3.org/2001/04/xmlenc#sha256"/>
                <DigestValue>4TpuQGX0FgJA3J46AvWN6O1RVRn4RxNTwVr0lbnia2E=</DigestValue>
              </xd:CertDigest>
              <xd:IssuerSerial>
                <X509IssuerName>C=BG, L=Sofia, O=Information Services JSC, OID.2.5.4.97=NTRBG-831641791, CN=StampIT Global Qualified CA</X509IssuerName>
                <X509SerialNumber>2185279399214528744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UBAAB/AAAAAAAAAAAAAAC4GwAA0Q4AACBFTUYAAAEAvBkAAJo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IwSrqoBAAAQ6Mug+n8AAPDf562qAQAAiA6o6/p/AAAAAAAAAAAAAAGnA6H6fwAAAgAAAAAAAAACAAAAAAAAAAAAAAAAAAAAAAAAAAAAAAAJMFdnTLUAAPAV6q2qAQAAoKFqt6oBAAAAAAAAAAAAACBQ7q2qAQAAWMVRrAAAAADg////AAAAAAYAAAAAAAAAAgAAAAAAAAB8xFGsSwAAANDEUaxLAAAA0beA6/p/AAAAAAAAAAAAADBawusAAAAAAAAAAAAAAAD/oNOg+n8AACBQ7q2qAQAAC6eE6/p/AAAgxFGsSwAAANDEUaxL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qoKoBAACIDqjr+n8AAAAAAAAAAAAAx7MP7vp/AAAAAPqgqgEAAAIAAAD6fwAAAAAAAAAAAAAAAAAAAAAAAKkxV2dMtQAAAQAAAAAAAAAQ3JO3AgAAAAAAAAAAAAAAIFDuraoBAAC4xFGsAAAAAPD///8AAAAACQAAAAAAAAADAAAAAAAAANzDUaxLAAAAMMRRrEsAAADRt4Dr+n8AAAAAAAAAAAAAMFrC6wAAAAAAAAAAAAAAALDDUaxLAAAAIFDuraoBAAALp4Tr+n8AAIDDUaxLAAAAMMRRrEsAAACQpBquqgE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A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  <Object Id="idInvalidSigLnImg">AQAAAGwAAAAAAAAAAAAAAAUBAAB/AAAAAAAAAAAAAAC4GwAA0Q4AACBFTUYAAAEAWB0AAKA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SYofp/AAAKAAsAAAAAAIgOqOv6fwAAAAAAAAAAAACspJih+n8AAAAAAAAAAAAAQGvr7Pp/AAAAAAAAAAAAAAAAAAAAAAAAmVVXZ0y1AADTZ9ig+n8AAEgAAACqAQAAAAAAAAAAAAAgUO6tqgEAAMioUawAAAAA9f///wAAAAAJAAAAAAAAAAAAAAAAAAAA7KdRrEsAAABAqFGsSwAAANG3gOv6fwAAAAAAAAAAAAAAAAAAAAAAACBQ7q2qAQAAyKhRrEsAAAAgUO6tqgEAAAunhOv6fwAAkKdRrEsAAABAqFGsS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YBAACAAAAAAAAAAAAAAAAGAQAAgAAAAFIAAABwAQAAAgAAABAAAAAHAAAAAAAAAAAAAAC8AgAAAAAAzAECAiJTAHkAcwB0AGUAbQAAAAAAAAAAAAAAAAAAAAAAAAAAAAAAAAAAAAAAAAAAAAAAAAAAAAAAAAAAAAAAAAAAAAAAAAAAAADpUaxLAAAAgD+z7fp/AAAJAAAAAQAAAIgOqOv6fwAAAAAAAAAAAACHpJih+n8AAMC566CqAQAAAAAAAAAAAAAAAAAAAAAAAAAAAAAAAAAAyRRXZ0y1AAAAAAAAAAAAAP////+qAQAAAAAAAAAAAAAgUO6tqgEAAIDpUawAAAAAMLnirqoBAAAHAAAAAAAAAED+7q2qAQAAvOhRrEsAAAAQ6VGsSwAAANG3gOv6fwAAHgAAAAAAAABynEvbAAAAAB4AAAAAAAAA8O3kqqoBAAAgUO6tqgEAAAunhOv6fwAAYOhRrEsAAAAQ6VGsS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IwSrqoBAAAQ6Mug+n8AAPDf562qAQAAiA6o6/p/AAAAAAAAAAAAAAGnA6H6fwAAAgAAAAAAAAACAAAAAAAAAAAAAAAAAAAAAAAAAAAAAAAJMFdnTLUAAPAV6q2qAQAAoKFqt6oBAAAAAAAAAAAAACBQ7q2qAQAAWMVRrAAAAADg////AAAAAAYAAAAAAAAAAgAAAAAAAAB8xFGsSwAAANDEUaxLAAAA0beA6/p/AAAAAAAAAAAAADBawusAAAAAAAAAAAAAAAD/oNOg+n8AACBQ7q2qAQAAC6eE6/p/AAAgxFGsSwAAANDEUaxL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qoKoBAACIDqjr+n8AAAAAAAAAAAAAx7MP7vp/AAAAAPqgqgEAAAIAAAD6fwAAAAAAAAAAAAAAAAAAAAAAAKkxV2dMtQAAAQAAAAAAAAAQ3JO3AgAAAAAAAAAAAAAAIFDuraoBAAC4xFGsAAAAAPD///8AAAAACQAAAAAAAAADAAAAAAAAANzDUaxLAAAAMMRRrEsAAADRt4Dr+n8AAAAAAAAAAAAAMFrC6wAAAAAAAAAAAAAAALDDUaxLAAAAIFDuraoBAAALp4Tr+n8AAIDDUaxLAAAAMMRRrEsAAACQpBquqgE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A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7356E-68C0-48F4-9C36-C84A6F50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creator>d-r Jordan Petkov</dc:creator>
  <cp:lastModifiedBy>admin</cp:lastModifiedBy>
  <cp:revision>3</cp:revision>
  <cp:lastPrinted>2021-08-03T07:09:00Z</cp:lastPrinted>
  <dcterms:created xsi:type="dcterms:W3CDTF">2022-08-18T11:11:00Z</dcterms:created>
  <dcterms:modified xsi:type="dcterms:W3CDTF">2022-08-18T12:02:00Z</dcterms:modified>
</cp:coreProperties>
</file>