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391CE1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0C0" w:rsidRPr="005220C0" w:rsidRDefault="00391CE1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16510</wp:posOffset>
                </wp:positionV>
                <wp:extent cx="635" cy="7239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1E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95pt;margin-top:1.3pt;width:.0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M8IQIAADw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"/>
            </w:pict>
          </mc:Fallback>
        </mc:AlternateContent>
      </w:r>
      <w:r w:rsidR="005220C0"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1F373D" w:rsidRPr="00550659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5220C0" w:rsidRDefault="005220C0">
      <w:pPr>
        <w:rPr>
          <w:sz w:val="24"/>
          <w:lang w:val="bg-BG"/>
        </w:rPr>
      </w:pPr>
    </w:p>
    <w:p w:rsidR="009D4622" w:rsidRPr="00EF2EF8" w:rsidRDefault="009D4622" w:rsidP="00BD4DDD">
      <w:pPr>
        <w:pStyle w:val="Heading7"/>
        <w:spacing w:line="360" w:lineRule="auto"/>
        <w:ind w:left="0" w:firstLine="0"/>
        <w:jc w:val="center"/>
        <w:rPr>
          <w:b/>
          <w:sz w:val="24"/>
          <w:szCs w:val="24"/>
        </w:rPr>
      </w:pPr>
      <w:r w:rsidRPr="00EF2EF8">
        <w:rPr>
          <w:b/>
          <w:sz w:val="24"/>
          <w:szCs w:val="24"/>
        </w:rPr>
        <w:t>З А П О В Е Д</w:t>
      </w:r>
    </w:p>
    <w:p w:rsidR="009D4622" w:rsidRPr="009955AE" w:rsidRDefault="009D4622" w:rsidP="00BD4DDD">
      <w:pPr>
        <w:spacing w:line="360" w:lineRule="auto"/>
        <w:jc w:val="center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№ РД-01</w:t>
      </w:r>
      <w:r w:rsidRPr="009955AE">
        <w:rPr>
          <w:b/>
          <w:sz w:val="24"/>
          <w:szCs w:val="24"/>
          <w:lang w:val="bg-BG"/>
        </w:rPr>
        <w:t>-</w:t>
      </w:r>
      <w:r w:rsidR="00A04177">
        <w:rPr>
          <w:b/>
          <w:sz w:val="24"/>
          <w:szCs w:val="24"/>
          <w:lang w:val="bg-BG"/>
        </w:rPr>
        <w:t>5</w:t>
      </w:r>
      <w:r w:rsidR="00143EEA">
        <w:rPr>
          <w:b/>
          <w:sz w:val="24"/>
          <w:szCs w:val="24"/>
          <w:lang w:val="bg-BG"/>
        </w:rPr>
        <w:t>5</w:t>
      </w:r>
      <w:r w:rsidRPr="009955AE">
        <w:rPr>
          <w:b/>
          <w:sz w:val="24"/>
          <w:szCs w:val="24"/>
          <w:lang w:val="bg-BG"/>
        </w:rPr>
        <w:t>/</w:t>
      </w:r>
      <w:r w:rsidR="00143EEA">
        <w:rPr>
          <w:b/>
          <w:sz w:val="24"/>
          <w:szCs w:val="24"/>
          <w:lang w:val="ru-RU"/>
        </w:rPr>
        <w:t>10.08</w:t>
      </w:r>
      <w:r>
        <w:rPr>
          <w:b/>
          <w:sz w:val="24"/>
          <w:szCs w:val="24"/>
          <w:lang w:val="bg-BG"/>
        </w:rPr>
        <w:t>.2022</w:t>
      </w:r>
      <w:r w:rsidRPr="009955AE">
        <w:rPr>
          <w:b/>
          <w:sz w:val="24"/>
          <w:szCs w:val="24"/>
          <w:lang w:val="bg-BG"/>
        </w:rPr>
        <w:t>г.</w:t>
      </w:r>
    </w:p>
    <w:p w:rsidR="009D4622" w:rsidRDefault="009D4622" w:rsidP="009D4622">
      <w:pPr>
        <w:jc w:val="both"/>
        <w:rPr>
          <w:sz w:val="24"/>
          <w:szCs w:val="24"/>
          <w:lang w:val="bg-BG"/>
        </w:rPr>
      </w:pPr>
    </w:p>
    <w:p w:rsidR="00795A82" w:rsidRDefault="00795A82" w:rsidP="00BD4DDD">
      <w:pPr>
        <w:pStyle w:val="Default"/>
        <w:spacing w:line="360" w:lineRule="auto"/>
        <w:ind w:firstLine="708"/>
        <w:jc w:val="both"/>
        <w:rPr>
          <w:color w:val="auto"/>
        </w:rPr>
      </w:pPr>
      <w:r w:rsidRPr="00C103A9">
        <w:rPr>
          <w:color w:val="auto"/>
        </w:rPr>
        <w:t xml:space="preserve">На основание чл. 63, ал. 11 и 14 от Закона за здравето, чл. 73 от </w:t>
      </w:r>
      <w:proofErr w:type="spellStart"/>
      <w:r w:rsidRPr="00C103A9">
        <w:rPr>
          <w:color w:val="auto"/>
        </w:rPr>
        <w:t>Административнопроцесуалния</w:t>
      </w:r>
      <w:proofErr w:type="spellEnd"/>
      <w:r w:rsidRPr="00C103A9">
        <w:rPr>
          <w:color w:val="auto"/>
        </w:rPr>
        <w:t xml:space="preserve"> кодекс</w:t>
      </w:r>
      <w:r w:rsidR="00BD4DDD">
        <w:rPr>
          <w:color w:val="auto"/>
        </w:rPr>
        <w:t xml:space="preserve">, </w:t>
      </w:r>
      <w:r w:rsidR="0003783D" w:rsidRPr="00C103A9">
        <w:rPr>
          <w:color w:val="auto"/>
        </w:rPr>
        <w:t>в съответствие с Националния оперативен план за справяне с пандемията от COVID-19, приет с Решение № 474 на Министерския съвет от 14.07.2022 г.</w:t>
      </w:r>
      <w:r w:rsidR="0003783D">
        <w:rPr>
          <w:color w:val="auto"/>
        </w:rPr>
        <w:t>,</w:t>
      </w:r>
      <w:r w:rsidR="0003783D" w:rsidRPr="00C103A9">
        <w:rPr>
          <w:color w:val="auto"/>
        </w:rPr>
        <w:t xml:space="preserve"> </w:t>
      </w:r>
      <w:r w:rsidR="00BD4DDD">
        <w:rPr>
          <w:color w:val="auto"/>
        </w:rPr>
        <w:t xml:space="preserve">във връзка със </w:t>
      </w:r>
      <w:r w:rsidR="00BD4DDD" w:rsidRPr="00BD4DDD">
        <w:rPr>
          <w:color w:val="auto"/>
        </w:rPr>
        <w:t>Заповед № РД-01-384</w:t>
      </w:r>
      <w:r w:rsidR="00BD4DDD">
        <w:rPr>
          <w:color w:val="auto"/>
        </w:rPr>
        <w:t>/</w:t>
      </w:r>
      <w:r w:rsidR="00BD4DDD" w:rsidRPr="00BD4DDD">
        <w:rPr>
          <w:color w:val="auto"/>
        </w:rPr>
        <w:t>09.08.2022 г. на министъра на здравеопазването</w:t>
      </w:r>
      <w:r w:rsidR="00BD4DDD">
        <w:rPr>
          <w:color w:val="auto"/>
        </w:rPr>
        <w:t xml:space="preserve"> за</w:t>
      </w:r>
      <w:r w:rsidR="00BD4DDD" w:rsidRPr="00BD4DDD">
        <w:rPr>
          <w:color w:val="auto"/>
        </w:rPr>
        <w:t xml:space="preserve"> въвежда</w:t>
      </w:r>
      <w:r w:rsidR="00BD4DDD">
        <w:rPr>
          <w:color w:val="auto"/>
        </w:rPr>
        <w:t>не на</w:t>
      </w:r>
      <w:r w:rsidR="00BD4DDD" w:rsidRPr="00BD4DDD">
        <w:rPr>
          <w:color w:val="auto"/>
        </w:rPr>
        <w:t xml:space="preserve"> в</w:t>
      </w:r>
      <w:r w:rsidR="0003783D">
        <w:rPr>
          <w:color w:val="auto"/>
        </w:rPr>
        <w:t>ременни противоепидемични мерки</w:t>
      </w:r>
      <w:r w:rsidR="00BD4DDD" w:rsidRPr="00BD4DDD">
        <w:rPr>
          <w:color w:val="auto"/>
        </w:rPr>
        <w:t xml:space="preserve"> на територията на </w:t>
      </w:r>
      <w:r w:rsidR="0003783D">
        <w:rPr>
          <w:color w:val="auto"/>
        </w:rPr>
        <w:t>Република България</w:t>
      </w:r>
    </w:p>
    <w:p w:rsidR="00143EEA" w:rsidRPr="00C103A9" w:rsidRDefault="00897434" w:rsidP="00BD4DDD">
      <w:pPr>
        <w:pStyle w:val="Default"/>
        <w:spacing w:line="360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795A82" w:rsidRPr="00C103A9" w:rsidRDefault="00795A82" w:rsidP="00BD4DDD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C103A9">
        <w:rPr>
          <w:b/>
          <w:sz w:val="24"/>
          <w:szCs w:val="24"/>
        </w:rPr>
        <w:t>Н А Р Е Ж Д А М:</w:t>
      </w:r>
    </w:p>
    <w:p w:rsidR="00A04177" w:rsidRDefault="00BD4DDD" w:rsidP="00BD4DDD">
      <w:pPr>
        <w:pStyle w:val="Default"/>
        <w:spacing w:before="120" w:line="360" w:lineRule="auto"/>
        <w:ind w:firstLine="708"/>
        <w:jc w:val="both"/>
      </w:pPr>
      <w:r>
        <w:rPr>
          <w:color w:val="auto"/>
        </w:rPr>
        <w:t>1</w:t>
      </w:r>
      <w:r w:rsidR="00795A82" w:rsidRPr="00C103A9">
        <w:rPr>
          <w:color w:val="auto"/>
        </w:rPr>
        <w:t xml:space="preserve">. </w:t>
      </w:r>
      <w:r w:rsidRPr="00BD4DDD">
        <w:rPr>
          <w:color w:val="auto"/>
        </w:rPr>
        <w:t>Отменям Заповед № РД-01-52/26.07.2022</w:t>
      </w:r>
      <w:r>
        <w:rPr>
          <w:color w:val="auto"/>
        </w:rPr>
        <w:t xml:space="preserve"> </w:t>
      </w:r>
      <w:r w:rsidRPr="00BD4DDD">
        <w:rPr>
          <w:color w:val="auto"/>
        </w:rPr>
        <w:t>г.</w:t>
      </w:r>
      <w:r>
        <w:rPr>
          <w:color w:val="auto"/>
        </w:rPr>
        <w:t xml:space="preserve"> </w:t>
      </w:r>
      <w:r w:rsidR="0003783D">
        <w:rPr>
          <w:color w:val="auto"/>
        </w:rPr>
        <w:t xml:space="preserve">на директора на РЗИ – Видин </w:t>
      </w:r>
      <w:r>
        <w:rPr>
          <w:color w:val="auto"/>
        </w:rPr>
        <w:t>за в</w:t>
      </w:r>
      <w:r w:rsidR="00795A82" w:rsidRPr="00C103A9">
        <w:rPr>
          <w:color w:val="auto"/>
        </w:rPr>
        <w:t>ъвежда</w:t>
      </w:r>
      <w:r>
        <w:rPr>
          <w:color w:val="auto"/>
        </w:rPr>
        <w:t>не на</w:t>
      </w:r>
      <w:r w:rsidR="00795A82" w:rsidRPr="00C103A9">
        <w:rPr>
          <w:color w:val="auto"/>
        </w:rPr>
        <w:t xml:space="preserve"> временни противоепидемични мерки на територията на </w:t>
      </w:r>
      <w:r w:rsidR="00795A82">
        <w:rPr>
          <w:color w:val="auto"/>
        </w:rPr>
        <w:t>Област Видин</w:t>
      </w:r>
      <w:r w:rsidR="0003783D">
        <w:rPr>
          <w:color w:val="auto"/>
        </w:rPr>
        <w:t xml:space="preserve">, считано от </w:t>
      </w:r>
      <w:r w:rsidR="0003783D">
        <w:t>11.08</w:t>
      </w:r>
      <w:r w:rsidR="0003783D" w:rsidRPr="00BD4DDD">
        <w:t>.2022 г.</w:t>
      </w:r>
    </w:p>
    <w:p w:rsidR="00A04177" w:rsidRPr="00A04177" w:rsidRDefault="00BD4DDD" w:rsidP="00BD4DDD">
      <w:pPr>
        <w:spacing w:before="120" w:line="360" w:lineRule="auto"/>
        <w:ind w:firstLine="708"/>
        <w:jc w:val="both"/>
        <w:rPr>
          <w:sz w:val="24"/>
          <w:szCs w:val="24"/>
          <w:lang w:val="bg-BG"/>
        </w:rPr>
      </w:pPr>
      <w:r w:rsidRPr="00BD4DDD">
        <w:rPr>
          <w:sz w:val="24"/>
          <w:szCs w:val="24"/>
          <w:lang w:val="bg-BG"/>
        </w:rPr>
        <w:t xml:space="preserve">2. </w:t>
      </w:r>
      <w:r w:rsidR="0003783D" w:rsidRPr="0003783D">
        <w:rPr>
          <w:sz w:val="24"/>
          <w:szCs w:val="24"/>
          <w:lang w:val="bg-BG"/>
        </w:rPr>
        <w:t>Заповедта да се съобщи на Областния управител на област Видин, на Директора на ОД на МВР - Видин, на Директора на дирекция Социално подпомагане - Видин, на Началника на РУО - Видин, на кметове на общини в област Видин за създаване на необходимата организация за контрол по спазване на противоепидемичните мерки на територията на Област Видин.</w:t>
      </w:r>
      <w:r w:rsidR="0003783D">
        <w:rPr>
          <w:sz w:val="24"/>
          <w:szCs w:val="24"/>
          <w:lang w:val="bg-BG"/>
        </w:rPr>
        <w:t xml:space="preserve"> </w:t>
      </w:r>
    </w:p>
    <w:p w:rsidR="00BD4DDD" w:rsidRPr="00BD4DDD" w:rsidRDefault="00795A82" w:rsidP="00143EEA">
      <w:pPr>
        <w:spacing w:before="120" w:line="360" w:lineRule="auto"/>
        <w:jc w:val="both"/>
        <w:rPr>
          <w:sz w:val="24"/>
          <w:lang w:val="bg-BG"/>
        </w:rPr>
      </w:pPr>
      <w:r w:rsidRPr="00C103A9">
        <w:rPr>
          <w:sz w:val="24"/>
          <w:szCs w:val="24"/>
        </w:rPr>
        <w:tab/>
      </w:r>
      <w:r w:rsidR="00BD4DDD" w:rsidRPr="00BD4DDD">
        <w:rPr>
          <w:sz w:val="24"/>
          <w:lang w:val="bg-BG"/>
        </w:rPr>
        <w:t xml:space="preserve">3. Заповедта да се публикува на интернет страницата на </w:t>
      </w:r>
      <w:r w:rsidR="00BD4DDD">
        <w:rPr>
          <w:sz w:val="24"/>
          <w:lang w:val="bg-BG"/>
        </w:rPr>
        <w:t>Регионална здравна инспекция – Видин.</w:t>
      </w:r>
    </w:p>
    <w:p w:rsidR="0003783D" w:rsidRDefault="0003783D" w:rsidP="0003783D">
      <w:pPr>
        <w:spacing w:line="360" w:lineRule="auto"/>
        <w:ind w:firstLine="708"/>
        <w:jc w:val="both"/>
        <w:rPr>
          <w:sz w:val="24"/>
          <w:szCs w:val="24"/>
        </w:rPr>
      </w:pPr>
    </w:p>
    <w:p w:rsidR="00795A82" w:rsidRDefault="00795A82" w:rsidP="0003783D">
      <w:pPr>
        <w:spacing w:line="360" w:lineRule="auto"/>
        <w:ind w:firstLine="708"/>
        <w:jc w:val="both"/>
        <w:rPr>
          <w:lang w:val="bg-BG"/>
        </w:rPr>
      </w:pPr>
      <w:proofErr w:type="spellStart"/>
      <w:r w:rsidRPr="00C103A9">
        <w:rPr>
          <w:sz w:val="24"/>
          <w:szCs w:val="24"/>
        </w:rPr>
        <w:t>Заповедта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подлежи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обжалване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едномесечен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срок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публикуването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интернет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страницата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РЗИ </w:t>
      </w:r>
      <w:r w:rsidR="00BD4DDD">
        <w:rPr>
          <w:sz w:val="24"/>
          <w:szCs w:val="24"/>
          <w:lang w:val="bg-BG"/>
        </w:rPr>
        <w:t xml:space="preserve">- </w:t>
      </w:r>
      <w:r w:rsidR="001657CD">
        <w:rPr>
          <w:sz w:val="24"/>
          <w:szCs w:val="24"/>
          <w:lang w:val="bg-BG"/>
        </w:rPr>
        <w:t>Видин</w:t>
      </w:r>
      <w:r>
        <w:rPr>
          <w:sz w:val="24"/>
          <w:szCs w:val="24"/>
          <w:lang w:val="bg-BG"/>
        </w:rPr>
        <w:t xml:space="preserve"> </w:t>
      </w:r>
      <w:proofErr w:type="spellStart"/>
      <w:r w:rsidRPr="00C103A9">
        <w:rPr>
          <w:sz w:val="24"/>
          <w:szCs w:val="24"/>
        </w:rPr>
        <w:t>пред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Административен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съд</w:t>
      </w:r>
      <w:proofErr w:type="spellEnd"/>
      <w:r w:rsidR="00BD4DDD">
        <w:rPr>
          <w:sz w:val="24"/>
          <w:szCs w:val="24"/>
          <w:lang w:val="bg-BG"/>
        </w:rPr>
        <w:t xml:space="preserve"> -</w:t>
      </w:r>
      <w:r w:rsidRPr="00C103A9">
        <w:rPr>
          <w:sz w:val="24"/>
          <w:szCs w:val="24"/>
        </w:rPr>
        <w:t xml:space="preserve"> </w:t>
      </w:r>
      <w:r w:rsidR="001657CD">
        <w:rPr>
          <w:sz w:val="24"/>
          <w:szCs w:val="24"/>
          <w:lang w:val="bg-BG"/>
        </w:rPr>
        <w:t>Видин</w:t>
      </w:r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реда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="00BD4DDD" w:rsidRPr="00BD4DDD">
        <w:rPr>
          <w:sz w:val="24"/>
          <w:szCs w:val="24"/>
        </w:rPr>
        <w:t>Административнопроцесуалния</w:t>
      </w:r>
      <w:proofErr w:type="spellEnd"/>
      <w:r w:rsidR="00BD4DDD" w:rsidRPr="00BD4DDD">
        <w:rPr>
          <w:sz w:val="24"/>
          <w:szCs w:val="24"/>
        </w:rPr>
        <w:t xml:space="preserve"> </w:t>
      </w:r>
      <w:proofErr w:type="spellStart"/>
      <w:r w:rsidR="00BD4DDD" w:rsidRPr="00BD4DDD">
        <w:rPr>
          <w:sz w:val="24"/>
          <w:szCs w:val="24"/>
        </w:rPr>
        <w:t>кодекс</w:t>
      </w:r>
      <w:proofErr w:type="spellEnd"/>
      <w:r w:rsidRPr="00C103A9">
        <w:rPr>
          <w:sz w:val="24"/>
          <w:szCs w:val="24"/>
        </w:rPr>
        <w:t xml:space="preserve">. </w:t>
      </w:r>
      <w:proofErr w:type="spellStart"/>
      <w:r w:rsidR="0003783D" w:rsidRPr="0003783D">
        <w:rPr>
          <w:sz w:val="24"/>
          <w:szCs w:val="24"/>
        </w:rPr>
        <w:t>Административният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акт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подлежи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на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предварително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изпълнение</w:t>
      </w:r>
      <w:proofErr w:type="spellEnd"/>
      <w:r w:rsidR="0003783D" w:rsidRPr="0003783D">
        <w:rPr>
          <w:sz w:val="24"/>
          <w:szCs w:val="24"/>
        </w:rPr>
        <w:t xml:space="preserve">, </w:t>
      </w:r>
      <w:proofErr w:type="spellStart"/>
      <w:r w:rsidR="0003783D" w:rsidRPr="0003783D">
        <w:rPr>
          <w:sz w:val="24"/>
          <w:szCs w:val="24"/>
        </w:rPr>
        <w:t>като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обжалването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не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спира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изпълнението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на</w:t>
      </w:r>
      <w:proofErr w:type="spellEnd"/>
      <w:r w:rsidR="0003783D" w:rsidRPr="0003783D">
        <w:rPr>
          <w:sz w:val="24"/>
          <w:szCs w:val="24"/>
        </w:rPr>
        <w:t xml:space="preserve"> </w:t>
      </w:r>
      <w:proofErr w:type="spellStart"/>
      <w:r w:rsidR="0003783D" w:rsidRPr="0003783D">
        <w:rPr>
          <w:sz w:val="24"/>
          <w:szCs w:val="24"/>
        </w:rPr>
        <w:t>заповедта</w:t>
      </w:r>
      <w:proofErr w:type="spellEnd"/>
      <w:r w:rsidR="0003783D" w:rsidRPr="0003783D">
        <w:rPr>
          <w:sz w:val="24"/>
          <w:szCs w:val="24"/>
        </w:rPr>
        <w:t>.</w:t>
      </w:r>
      <w:r w:rsidR="0003783D" w:rsidRPr="0003783D">
        <w:rPr>
          <w:sz w:val="24"/>
          <w:szCs w:val="24"/>
        </w:rPr>
        <w:cr/>
      </w:r>
    </w:p>
    <w:p w:rsidR="00795A82" w:rsidRPr="00502535" w:rsidRDefault="0003783D" w:rsidP="00795A82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DB5A0EC4-C81D-42A9-8F87-01D26617D250}" provid="{00000000-0000-0000-0000-000000000000}" showsigndate="f" issignatureline="t"/>
          </v:shape>
        </w:pict>
      </w:r>
      <w:bookmarkEnd w:id="0"/>
    </w:p>
    <w:p w:rsidR="00795A82" w:rsidRPr="00A532F4" w:rsidRDefault="00795A82" w:rsidP="00795A82">
      <w:pPr>
        <w:pStyle w:val="Heading7"/>
        <w:ind w:left="0" w:firstLine="0"/>
        <w:rPr>
          <w:b/>
          <w:sz w:val="24"/>
          <w:szCs w:val="24"/>
        </w:rPr>
      </w:pPr>
      <w:r w:rsidRPr="00A532F4">
        <w:rPr>
          <w:b/>
          <w:sz w:val="24"/>
          <w:szCs w:val="24"/>
        </w:rPr>
        <w:t xml:space="preserve">Д-Р </w:t>
      </w:r>
      <w:r>
        <w:rPr>
          <w:b/>
          <w:sz w:val="24"/>
          <w:szCs w:val="24"/>
        </w:rPr>
        <w:t>ВЕНЦИСЛАВ ВЛАДИНСКИ</w:t>
      </w:r>
    </w:p>
    <w:p w:rsidR="00795A82" w:rsidRDefault="00795A82" w:rsidP="00143EEA">
      <w:pPr>
        <w:pStyle w:val="Heading7"/>
        <w:ind w:left="0" w:firstLine="0"/>
      </w:pPr>
      <w:r w:rsidRPr="00A532F4">
        <w:rPr>
          <w:i/>
          <w:sz w:val="24"/>
          <w:szCs w:val="24"/>
        </w:rPr>
        <w:t xml:space="preserve">Директор на РЗИ </w:t>
      </w:r>
      <w:r>
        <w:rPr>
          <w:i/>
          <w:sz w:val="24"/>
          <w:szCs w:val="24"/>
        </w:rPr>
        <w:t>–</w:t>
      </w:r>
      <w:r w:rsidRPr="00A532F4">
        <w:rPr>
          <w:i/>
          <w:sz w:val="24"/>
          <w:szCs w:val="24"/>
        </w:rPr>
        <w:t xml:space="preserve"> Видин</w:t>
      </w:r>
    </w:p>
    <w:p w:rsidR="00795A82" w:rsidRDefault="00795A82" w:rsidP="00795A82">
      <w:pPr>
        <w:rPr>
          <w:lang w:val="bg-BG"/>
        </w:rPr>
      </w:pPr>
    </w:p>
    <w:sectPr w:rsidR="00795A82" w:rsidSect="005C0355">
      <w:footerReference w:type="default" r:id="rId10"/>
      <w:pgSz w:w="11907" w:h="16840" w:code="9"/>
      <w:pgMar w:top="567" w:right="567" w:bottom="1134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AF3" w:rsidRDefault="00246AF3" w:rsidP="005220C0">
      <w:r>
        <w:separator/>
      </w:r>
    </w:p>
  </w:endnote>
  <w:endnote w:type="continuationSeparator" w:id="0">
    <w:p w:rsidR="00246AF3" w:rsidRDefault="00246AF3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0C0" w:rsidRPr="005220C0" w:rsidRDefault="005220C0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 w:rsidR="00947799">
      <w:rPr>
        <w:lang w:val="bg-BG"/>
      </w:rPr>
      <w:t xml:space="preserve">Видин 3700, </w:t>
    </w:r>
    <w:proofErr w:type="spellStart"/>
    <w:r w:rsidRPr="005220C0">
      <w:rPr>
        <w:lang w:val="bg-BG"/>
      </w:rPr>
      <w:t>ул</w:t>
    </w:r>
    <w:proofErr w:type="spellEnd"/>
    <w:r w:rsidRPr="005220C0">
      <w:rPr>
        <w:lang w:val="bg-BG"/>
      </w:rPr>
      <w:t>.”Цар Симеон Велики” № 76</w:t>
    </w:r>
  </w:p>
  <w:p w:rsidR="005220C0" w:rsidRPr="009A7C56" w:rsidRDefault="005220C0" w:rsidP="00947799">
    <w:pPr>
      <w:jc w:val="center"/>
      <w:outlineLvl w:val="0"/>
    </w:pPr>
    <w:r w:rsidRPr="005220C0">
      <w:rPr>
        <w:lang w:val="bg-BG"/>
      </w:rPr>
      <w:t xml:space="preserve">Директор – </w:t>
    </w:r>
    <w:r w:rsidR="00EB146F">
      <w:t>094</w:t>
    </w:r>
    <w:r w:rsidR="001F7984">
      <w:t> </w:t>
    </w:r>
    <w:r w:rsidR="00EB146F">
      <w:t>923</w:t>
    </w:r>
    <w:r w:rsidR="001F7984">
      <w:t xml:space="preserve"> </w:t>
    </w:r>
    <w:r w:rsidR="00EB146F">
      <w:t>185</w:t>
    </w:r>
    <w:r w:rsidRPr="005220C0">
      <w:rPr>
        <w:lang w:val="bg-BG"/>
      </w:rPr>
      <w:t xml:space="preserve">, </w:t>
    </w:r>
    <w:r w:rsidR="00EB146F">
      <w:rPr>
        <w:lang w:val="bg-BG"/>
      </w:rPr>
      <w:t>Канцелария</w:t>
    </w:r>
    <w:r w:rsidRPr="005220C0">
      <w:rPr>
        <w:lang w:val="bg-BG"/>
      </w:rPr>
      <w:t xml:space="preserve"> – </w:t>
    </w:r>
    <w:r w:rsidR="00EB146F">
      <w:rPr>
        <w:lang w:val="bg-BG"/>
      </w:rPr>
      <w:t>094</w:t>
    </w:r>
    <w:r w:rsidR="001F7984">
      <w:rPr>
        <w:lang w:val="bg-BG"/>
      </w:rPr>
      <w:t> </w:t>
    </w:r>
    <w:r w:rsidR="00EB146F">
      <w:rPr>
        <w:lang w:val="bg-BG"/>
      </w:rPr>
      <w:t>923</w:t>
    </w:r>
    <w:r w:rsidR="001F7984">
      <w:t xml:space="preserve"> </w:t>
    </w:r>
    <w:r w:rsidR="009A7C56">
      <w:t>176</w:t>
    </w:r>
  </w:p>
  <w:p w:rsidR="005220C0" w:rsidRPr="005220C0" w:rsidRDefault="005220C0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AF3" w:rsidRDefault="00246AF3" w:rsidP="005220C0">
      <w:r>
        <w:separator/>
      </w:r>
    </w:p>
  </w:footnote>
  <w:footnote w:type="continuationSeparator" w:id="0">
    <w:p w:rsidR="00246AF3" w:rsidRDefault="00246AF3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63E44"/>
    <w:multiLevelType w:val="hybridMultilevel"/>
    <w:tmpl w:val="9CEED6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34128"/>
    <w:multiLevelType w:val="hybridMultilevel"/>
    <w:tmpl w:val="E788081A"/>
    <w:lvl w:ilvl="0" w:tplc="0A9C50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F5C49D5"/>
    <w:multiLevelType w:val="hybridMultilevel"/>
    <w:tmpl w:val="6CC6556C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177E6"/>
    <w:rsid w:val="00023E09"/>
    <w:rsid w:val="00033F07"/>
    <w:rsid w:val="0003783D"/>
    <w:rsid w:val="00067585"/>
    <w:rsid w:val="000B7BCE"/>
    <w:rsid w:val="000E0FBB"/>
    <w:rsid w:val="001238CA"/>
    <w:rsid w:val="001324E8"/>
    <w:rsid w:val="00136D0F"/>
    <w:rsid w:val="00143EEA"/>
    <w:rsid w:val="00145A7F"/>
    <w:rsid w:val="001657CD"/>
    <w:rsid w:val="001862D3"/>
    <w:rsid w:val="001A2540"/>
    <w:rsid w:val="001F373D"/>
    <w:rsid w:val="001F5BED"/>
    <w:rsid w:val="001F7984"/>
    <w:rsid w:val="00205633"/>
    <w:rsid w:val="002103C7"/>
    <w:rsid w:val="00217866"/>
    <w:rsid w:val="0022368F"/>
    <w:rsid w:val="00246AF3"/>
    <w:rsid w:val="00265642"/>
    <w:rsid w:val="00274002"/>
    <w:rsid w:val="002757AB"/>
    <w:rsid w:val="00276F76"/>
    <w:rsid w:val="002907C5"/>
    <w:rsid w:val="002A6D6C"/>
    <w:rsid w:val="003547E0"/>
    <w:rsid w:val="0036123A"/>
    <w:rsid w:val="00391CE1"/>
    <w:rsid w:val="003943E7"/>
    <w:rsid w:val="003C725A"/>
    <w:rsid w:val="004150AC"/>
    <w:rsid w:val="0044035F"/>
    <w:rsid w:val="00463DDD"/>
    <w:rsid w:val="004B7B2C"/>
    <w:rsid w:val="004C05C3"/>
    <w:rsid w:val="004C35F2"/>
    <w:rsid w:val="004D3AF5"/>
    <w:rsid w:val="004E59CF"/>
    <w:rsid w:val="00502535"/>
    <w:rsid w:val="005220C0"/>
    <w:rsid w:val="00532894"/>
    <w:rsid w:val="00541856"/>
    <w:rsid w:val="0054388B"/>
    <w:rsid w:val="00550659"/>
    <w:rsid w:val="00567541"/>
    <w:rsid w:val="0057091B"/>
    <w:rsid w:val="005C0355"/>
    <w:rsid w:val="005D2858"/>
    <w:rsid w:val="005E2615"/>
    <w:rsid w:val="00600601"/>
    <w:rsid w:val="0064445C"/>
    <w:rsid w:val="00654073"/>
    <w:rsid w:val="00682119"/>
    <w:rsid w:val="006C35FF"/>
    <w:rsid w:val="006F012C"/>
    <w:rsid w:val="006F2A0F"/>
    <w:rsid w:val="00723079"/>
    <w:rsid w:val="00741165"/>
    <w:rsid w:val="0074253A"/>
    <w:rsid w:val="0074690B"/>
    <w:rsid w:val="00764F91"/>
    <w:rsid w:val="0079175C"/>
    <w:rsid w:val="00795A82"/>
    <w:rsid w:val="007B3EEB"/>
    <w:rsid w:val="007B7D3D"/>
    <w:rsid w:val="00810ED3"/>
    <w:rsid w:val="008146CC"/>
    <w:rsid w:val="00845888"/>
    <w:rsid w:val="008603B7"/>
    <w:rsid w:val="00897434"/>
    <w:rsid w:val="008C78B8"/>
    <w:rsid w:val="00911992"/>
    <w:rsid w:val="00923A10"/>
    <w:rsid w:val="00947799"/>
    <w:rsid w:val="00967210"/>
    <w:rsid w:val="00995A04"/>
    <w:rsid w:val="00996F3C"/>
    <w:rsid w:val="009A7C56"/>
    <w:rsid w:val="009B617D"/>
    <w:rsid w:val="009D4622"/>
    <w:rsid w:val="009D52F2"/>
    <w:rsid w:val="009E1D1F"/>
    <w:rsid w:val="009F3E59"/>
    <w:rsid w:val="00A04177"/>
    <w:rsid w:val="00A16A37"/>
    <w:rsid w:val="00A219FE"/>
    <w:rsid w:val="00A2532E"/>
    <w:rsid w:val="00A27C4D"/>
    <w:rsid w:val="00A342FC"/>
    <w:rsid w:val="00A34B2F"/>
    <w:rsid w:val="00A374E8"/>
    <w:rsid w:val="00A532F4"/>
    <w:rsid w:val="00A654C6"/>
    <w:rsid w:val="00A701FA"/>
    <w:rsid w:val="00A87A20"/>
    <w:rsid w:val="00AC47F7"/>
    <w:rsid w:val="00B2419E"/>
    <w:rsid w:val="00B32251"/>
    <w:rsid w:val="00B37AF9"/>
    <w:rsid w:val="00B54C18"/>
    <w:rsid w:val="00B96345"/>
    <w:rsid w:val="00BC2534"/>
    <w:rsid w:val="00BD4DDD"/>
    <w:rsid w:val="00C4102C"/>
    <w:rsid w:val="00C568F3"/>
    <w:rsid w:val="00C81B8E"/>
    <w:rsid w:val="00CD74C8"/>
    <w:rsid w:val="00CF3C8B"/>
    <w:rsid w:val="00D31BF1"/>
    <w:rsid w:val="00D74472"/>
    <w:rsid w:val="00DA4E45"/>
    <w:rsid w:val="00DA5548"/>
    <w:rsid w:val="00DC224E"/>
    <w:rsid w:val="00DC22E6"/>
    <w:rsid w:val="00DC5003"/>
    <w:rsid w:val="00DE27F4"/>
    <w:rsid w:val="00E149F2"/>
    <w:rsid w:val="00E266A2"/>
    <w:rsid w:val="00E35844"/>
    <w:rsid w:val="00E70AFD"/>
    <w:rsid w:val="00E76430"/>
    <w:rsid w:val="00EB146F"/>
    <w:rsid w:val="00EB657F"/>
    <w:rsid w:val="00EC2366"/>
    <w:rsid w:val="00EE32E4"/>
    <w:rsid w:val="00EE4449"/>
    <w:rsid w:val="00F344B7"/>
    <w:rsid w:val="00F6487C"/>
    <w:rsid w:val="00F874CF"/>
    <w:rsid w:val="00FB1572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D6EF0B"/>
  <w15:chartTrackingRefBased/>
  <w15:docId w15:val="{737C3492-8A67-40E2-8DB9-95CA8FB6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customStyle="1" w:styleId="CharChar">
    <w:name w:val="Знак Знак Char Char Знак Знак"/>
    <w:basedOn w:val="Normal"/>
    <w:rsid w:val="007B7D3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rsid w:val="00FB1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1572"/>
    <w:rPr>
      <w:rFonts w:ascii="Tahoma" w:hAnsi="Tahoma" w:cs="Tahoma"/>
      <w:sz w:val="16"/>
      <w:szCs w:val="16"/>
      <w:lang w:val="en-US" w:eastAsia="en-US"/>
    </w:rPr>
  </w:style>
  <w:style w:type="paragraph" w:styleId="BodyTextIndent2">
    <w:name w:val="Body Text Indent 2"/>
    <w:basedOn w:val="Normal"/>
    <w:link w:val="BodyTextIndent2Char"/>
    <w:rsid w:val="008C78B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C78B8"/>
  </w:style>
  <w:style w:type="paragraph" w:customStyle="1" w:styleId="Default">
    <w:name w:val="Default"/>
    <w:rsid w:val="00795A8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bg-BG"/>
    </w:rPr>
  </w:style>
  <w:style w:type="character" w:customStyle="1" w:styleId="Heading7Char">
    <w:name w:val="Heading 7 Char"/>
    <w:link w:val="Heading7"/>
    <w:rsid w:val="009D4622"/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EIh6XCKbR4SnKYjXxhFYkckz4X6Mx83xh4bDIwgpYcQ=</DigestValue>
    </Reference>
    <Reference Type="http://www.w3.org/2000/09/xmldsig#Object" URI="#idOfficeObject">
      <DigestMethod Algorithm="http://www.w3.org/2001/04/xmlenc#sha256"/>
      <DigestValue>nx9pMfSBzY1ZMeQTbTvmvCMX7EJyA0rkUC4OCYH7P6w=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cqr2wLH32iPya0IEHl9R6qzkWbVX9vg+oPuuDu67QKY=</DigestValue>
    </Reference>
    <Reference Type="http://www.w3.org/2000/09/xmldsig#Object" URI="#idValidSigLnImg">
      <DigestMethod Algorithm="http://www.w3.org/2001/04/xmlenc#sha256"/>
      <DigestValue>nMqy7MgO8t5vTYoAsJLILAI5ZrSJEiTGT9VMIyFK65s=</DigestValue>
    </Reference>
    <Reference Type="http://www.w3.org/2000/09/xmldsig#Object" URI="#idInvalidSigLnImg">
      <DigestMethod Algorithm="http://www.w3.org/2001/04/xmlenc#sha256"/>
      <DigestValue>Gs2ZhYUrvYpv8Ju4gHDWO6JuS7fgKWZ3Vc6KKvso+1k=</DigestValue>
    </Reference>
  </SignedInfo>
  <SignatureValue>jIFYBStcU0IHdHJwnNxHndoyqILZtMTRrPhlodSFPRLEJtwfEGL4SqnFze5UExWMirkHTLhOEHVa
M2J+SKtSY6CHzGSLJKycLKyWukPKhsF/D1mrIJ5Xo0QMDPumrqS6bCWNN/VLCVQEkaGhjLY9Rg2K
kxUHs5C1td5Iiq6gUCiwbJ5838MAXK7pQMjFPCVMTogZ3y68CMg/zQOAOACaiUXd1AfrJq7Ct6ms
S6TAXQi8mzorvvMP+pF4iocJR51WtiVy6VQmAAMscL4LdLLVjobBOdBE0S93tZD6eSsjdhQGCEn7
RUXAqEoSB1tzzYDZ/oIzMzojweh3WF+RYBTBkg==</SignatureValue>
  <KeyInfo>
    <X509Data>
      <X509Certificate>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Y9p4oyKLFjqCpo8WZYKBVaww1wZQ7ppPNLBBzjMEdgs=</DigestValue>
      </Reference>
      <Reference URI="/word/endnotes.xml?ContentType=application/vnd.openxmlformats-officedocument.wordprocessingml.endnotes+xml">
        <DigestMethod Algorithm="http://www.w3.org/2001/04/xmlenc#sha256"/>
        <DigestValue>Ks3yII8DiaHuzJMEmbXo/EzsQykihD41I8zQfiqxjCc=</DigestValue>
      </Reference>
      <Reference URI="/word/fontTable.xml?ContentType=application/vnd.openxmlformats-officedocument.wordprocessingml.fontTable+xml">
        <DigestMethod Algorithm="http://www.w3.org/2001/04/xmlenc#sha256"/>
        <DigestValue>44yPZzbqrOqwFyuzrfHyydJKso7ikQOmaUxh1mv3B3U=</DigestValue>
      </Reference>
      <Reference URI="/word/footer1.xml?ContentType=application/vnd.openxmlformats-officedocument.wordprocessingml.footer+xml">
        <DigestMethod Algorithm="http://www.w3.org/2001/04/xmlenc#sha256"/>
        <DigestValue>8D6Sh7X7xdqoztr2mLjUYx4sPZ+CjCLsKUYS27/11ZU=</DigestValue>
      </Reference>
      <Reference URI="/word/footnotes.xml?ContentType=application/vnd.openxmlformats-officedocument.wordprocessingml.footnotes+xml">
        <DigestMethod Algorithm="http://www.w3.org/2001/04/xmlenc#sha256"/>
        <DigestValue>IsMZuA4BY0r1UxkjFztaOQcKG50edyw9lq/Dxi7uAV8=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1dWNxqJYHisS8lmqBJ/PiksQncOBV2nWt1aGfZx+jV0=</DigestValue>
      </Reference>
      <Reference URI="/word/numbering.xml?ContentType=application/vnd.openxmlformats-officedocument.wordprocessingml.numbering+xml">
        <DigestMethod Algorithm="http://www.w3.org/2001/04/xmlenc#sha256"/>
        <DigestValue>Q3TzFVyanM5ss4+B1A233GEtOS38UVr7cae891vNSNg=</DigestValue>
      </Reference>
      <Reference URI="/word/settings.xml?ContentType=application/vnd.openxmlformats-officedocument.wordprocessingml.settings+xml">
        <DigestMethod Algorithm="http://www.w3.org/2001/04/xmlenc#sha256"/>
        <DigestValue>E/PW6IsUGYJ0AyQKxJeb4NiZRilwFBsslm59U/4o+a4=</DigestValue>
      </Reference>
      <Reference URI="/word/styles.xml?ContentType=application/vnd.openxmlformats-officedocument.wordprocessingml.styles+xml">
        <DigestMethod Algorithm="http://www.w3.org/2001/04/xmlenc#sha256"/>
        <DigestValue>cy9fpC6PaQDW4GQKIVV7NhAQMiCnEkoCy5ZGJJ2BmSo=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4HK61NJorWc1/qTAM7QIehu0M4uDa3fhdTiRusWieus=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2022-08-11T08:14:34Z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{DB5A0EC4-C81D-42A9-8F87-01D26617D250}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2022-08-11T08:14:34Z</xd:SigningTime>
          <xd:SigningCertificate>
            <xd:Cert>
              <xd:CertDigest>
                <DigestMethod Algorithm="http://www.w3.org/2001/04/xmlenc#sha256"/>
                <DigestValue>mgovjojbEcLZjHBi9pB6DfbgioXX3gPIXnH/FRROqp8=</DigestValue>
              </xd:CertDigest>
              <xd:IssuerSerial>
                <X509IssuerName>C=BG, L=Sofia, O=Information Services JSC, OID.2.5.4.97=NTRBG-831641791, CN=StampIT Global Qualified CA</X509IssuerName>
                <X509SerialNumber>4882358321723566733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uBcAAI0AAAAF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4gAAAEcAAAApAAAAMwAAAL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QZwPl/AAAKAAsAAAAAAIgOdQD6fwAAAAAAAAAAAACspBnA+X8AAAAAAAAAAAAAQGvgAPp/AAAAAAAAAAAAAAAAAAAAAAAAzUlCKdvhAADTZzG8+X8AAEgAAABUAQAAAAAAAAAAAACgbt8uVAEAAHioL6UAAAAA9f///wAAAAAJAAAAAAAAAAAAAAAAAAAAnKcvpSYAAADwpy+lJgAAANG3TQD6fwAAAAAAAAAAAAAAAAAAAAAAAKBu3y5UAQAAeKgvpSYAAACgbt8uVAEAAAunUQD6fwAAQKcvpSYAAADwpy+lJg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pL6UmAAAAgD+IAfp/AAAJAAAAAQAAAIgOdQD6fwAAAAAAAAAAAACHpBnA+X8AAGC76CNUAQAAAAAAAAAAAAAAAAAAAAAAAAAAAAAAAAAAPQhCKdvhAAAAAAAAAAAAAP////9UAQAAAAAAAAAAAACgbt8uVAEAADDpL6UAAAAAoG0IMlQBAAAHAAAAAAAAABDA7DBUAQAAbOgvpSYAAADA6C+lJgAAANG3TQD6fwAAHgAAAAAAAABynC7oAAAAAB4AAAAAAAAAAOflLVQBAACgbt8uVAEAAAunUQD6fwAAEOgvpSYAAADA6C+lJ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N8SMVQBAAAQ6CS8+X8AAABD2itUAQAAiA51APp/AAAAAAAAAAAAAAGnXLz5fwAAAgAAAAAAAAACAAAAAAAAAAAAAAAAAAAAAAAAAAAAAAA9k0Ip2+EAANAb6DBUAQAAgD1zMlQBAAAAAAAAAAAAAKBu3y5UAQAASIIvpQAAAADg////AAAAAAYAAAAAAAAAAgAAAAAAAABsgS+lJgAAAMCBL6UmAAAA0bdNAPp/AAAAAAAAAAAAADBafAAAAAAAAAAAAAAAAAD/oCy8+X8AAKBu3y5UAQAAC6dRAPp/AAAQgS+lJgAAAMCBL6Um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B14AF-2D2E-4516-B8AB-F12EB96C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User</cp:lastModifiedBy>
  <cp:revision>3</cp:revision>
  <cp:lastPrinted>2022-04-28T07:54:00Z</cp:lastPrinted>
  <dcterms:created xsi:type="dcterms:W3CDTF">2022-08-10T08:16:00Z</dcterms:created>
  <dcterms:modified xsi:type="dcterms:W3CDTF">2022-08-11T07:07:00Z</dcterms:modified>
</cp:coreProperties>
</file>