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07" w:rsidRPr="00912E07" w:rsidRDefault="00912E07" w:rsidP="00912E07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u w:val="single"/>
          <w:lang w:val="bg-BG"/>
        </w:rPr>
        <w:t>Инструкции за изследване на остър хепатит с не</w:t>
      </w:r>
      <w:r w:rsidR="00C27E83">
        <w:rPr>
          <w:rFonts w:ascii="Times New Roman" w:hAnsi="Times New Roman" w:cs="Times New Roman"/>
          <w:sz w:val="24"/>
          <w:szCs w:val="24"/>
          <w:u w:val="single"/>
          <w:lang w:val="bg-BG"/>
        </w:rPr>
        <w:t>известна</w:t>
      </w:r>
      <w:r w:rsidRPr="00912E07">
        <w:rPr>
          <w:rFonts w:ascii="Times New Roman" w:hAnsi="Times New Roman" w:cs="Times New Roman"/>
          <w:sz w:val="24"/>
          <w:szCs w:val="24"/>
          <w:u w:val="single"/>
          <w:lang w:val="bg-BG"/>
        </w:rPr>
        <w:t xml:space="preserve"> етиология при деца</w:t>
      </w:r>
    </w:p>
    <w:p w:rsidR="008E02C6" w:rsidRPr="00912E07" w:rsidRDefault="008E02C6" w:rsidP="00912E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118D0" w:rsidRPr="00912E07" w:rsidRDefault="00221CDF" w:rsidP="00912E07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>Вид на пробата</w:t>
      </w:r>
      <w:r w:rsidR="00E2509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AD6B74" w:rsidRPr="00E2509E">
        <w:rPr>
          <w:rFonts w:ascii="Times New Roman" w:hAnsi="Times New Roman" w:cs="Times New Roman"/>
          <w:sz w:val="24"/>
          <w:szCs w:val="24"/>
          <w:lang w:val="bg-BG"/>
        </w:rPr>
        <w:t>която следва да се вземе възможно най-рано след появата на клиничните симптоми</w:t>
      </w:r>
      <w:r w:rsidRPr="002F77C7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E02C6" w:rsidRPr="00E2509E" w:rsidRDefault="00221CDF" w:rsidP="00E2509E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>Серум</w:t>
      </w:r>
      <w:r w:rsidR="0044022F" w:rsidRPr="00E2509E">
        <w:rPr>
          <w:rFonts w:ascii="Times New Roman" w:hAnsi="Times New Roman" w:cs="Times New Roman"/>
          <w:sz w:val="24"/>
          <w:szCs w:val="24"/>
          <w:lang w:val="bg-BG"/>
        </w:rPr>
        <w:t>/плазма</w:t>
      </w:r>
    </w:p>
    <w:p w:rsidR="008E02C6" w:rsidRPr="00912E07" w:rsidRDefault="0033542D" w:rsidP="00912E07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за серологи</w:t>
      </w:r>
      <w:r w:rsidR="00E2509E">
        <w:rPr>
          <w:rFonts w:ascii="Times New Roman" w:hAnsi="Times New Roman" w:cs="Times New Roman"/>
          <w:sz w:val="24"/>
          <w:szCs w:val="24"/>
          <w:lang w:val="bg-BG"/>
        </w:rPr>
        <w:t>чно изследване за</w:t>
      </w:r>
      <w:r w:rsidRPr="00912E07">
        <w:rPr>
          <w:rFonts w:ascii="Times New Roman" w:hAnsi="Times New Roman" w:cs="Times New Roman"/>
          <w:sz w:val="24"/>
          <w:szCs w:val="24"/>
        </w:rPr>
        <w:t xml:space="preserve"> </w:t>
      </w:r>
      <w:r w:rsidR="005653B9" w:rsidRPr="00912E07">
        <w:rPr>
          <w:rFonts w:ascii="Times New Roman" w:hAnsi="Times New Roman" w:cs="Times New Roman"/>
          <w:sz w:val="24"/>
          <w:szCs w:val="24"/>
        </w:rPr>
        <w:t xml:space="preserve">HAdV, </w:t>
      </w:r>
      <w:r w:rsidRPr="00912E07">
        <w:rPr>
          <w:rFonts w:ascii="Times New Roman" w:hAnsi="Times New Roman" w:cs="Times New Roman"/>
          <w:sz w:val="24"/>
          <w:szCs w:val="24"/>
        </w:rPr>
        <w:t xml:space="preserve">CMV, EBV, </w:t>
      </w:r>
      <w:r w:rsidR="005653B9" w:rsidRPr="00912E07">
        <w:rPr>
          <w:rFonts w:ascii="Times New Roman" w:hAnsi="Times New Roman" w:cs="Times New Roman"/>
          <w:sz w:val="24"/>
          <w:szCs w:val="24"/>
        </w:rPr>
        <w:t>PVB19.</w:t>
      </w:r>
    </w:p>
    <w:p w:rsidR="00221CDF" w:rsidRPr="00912E07" w:rsidRDefault="00912E07" w:rsidP="00912E07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8E02C6" w:rsidRPr="00912E0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33542D" w:rsidRPr="00912E07">
        <w:rPr>
          <w:rFonts w:ascii="Times New Roman" w:hAnsi="Times New Roman" w:cs="Times New Roman"/>
          <w:sz w:val="24"/>
          <w:szCs w:val="24"/>
        </w:rPr>
        <w:t>PCR</w:t>
      </w:r>
      <w:r w:rsidR="00E2509E">
        <w:rPr>
          <w:rFonts w:ascii="Times New Roman" w:hAnsi="Times New Roman" w:cs="Times New Roman"/>
          <w:sz w:val="24"/>
          <w:szCs w:val="24"/>
          <w:lang w:val="bg-BG"/>
        </w:rPr>
        <w:t>-изследване за</w:t>
      </w:r>
      <w:r w:rsidR="0033542D" w:rsidRPr="00912E07">
        <w:rPr>
          <w:rFonts w:ascii="Times New Roman" w:hAnsi="Times New Roman" w:cs="Times New Roman"/>
          <w:sz w:val="24"/>
          <w:szCs w:val="24"/>
        </w:rPr>
        <w:t xml:space="preserve"> </w:t>
      </w:r>
      <w:r w:rsidR="005653B9" w:rsidRPr="00912E07">
        <w:rPr>
          <w:rFonts w:ascii="Times New Roman" w:hAnsi="Times New Roman" w:cs="Times New Roman"/>
          <w:sz w:val="24"/>
          <w:szCs w:val="24"/>
        </w:rPr>
        <w:t>HAdV</w:t>
      </w:r>
      <w:r w:rsidR="0033542D" w:rsidRPr="00912E07">
        <w:rPr>
          <w:rFonts w:ascii="Times New Roman" w:hAnsi="Times New Roman" w:cs="Times New Roman"/>
          <w:sz w:val="24"/>
          <w:szCs w:val="24"/>
        </w:rPr>
        <w:t>s, enterovirus, CMV, EBV, HSV</w:t>
      </w:r>
      <w:r w:rsidR="005653B9" w:rsidRPr="00912E07">
        <w:rPr>
          <w:rFonts w:ascii="Times New Roman" w:hAnsi="Times New Roman" w:cs="Times New Roman"/>
          <w:sz w:val="24"/>
          <w:szCs w:val="24"/>
        </w:rPr>
        <w:t>.</w:t>
      </w:r>
    </w:p>
    <w:p w:rsidR="00A62D3F" w:rsidRDefault="009D68F7" w:rsidP="00912E0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Необходимо количество</w:t>
      </w:r>
      <w:r w:rsidR="005653B9" w:rsidRPr="00912E07">
        <w:rPr>
          <w:rFonts w:ascii="Times New Roman" w:hAnsi="Times New Roman" w:cs="Times New Roman"/>
          <w:sz w:val="24"/>
          <w:szCs w:val="24"/>
        </w:rPr>
        <w:t>: 2 x</w:t>
      </w:r>
      <w:r w:rsidRPr="00912E07">
        <w:rPr>
          <w:rFonts w:ascii="Times New Roman" w:hAnsi="Times New Roman" w:cs="Times New Roman"/>
          <w:sz w:val="24"/>
          <w:szCs w:val="24"/>
          <w:lang w:val="bg-BG"/>
        </w:rPr>
        <w:t xml:space="preserve"> 0</w:t>
      </w:r>
      <w:r w:rsidR="00E2509E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5653B9" w:rsidRPr="00912E07">
        <w:rPr>
          <w:rFonts w:ascii="Times New Roman" w:hAnsi="Times New Roman" w:cs="Times New Roman"/>
          <w:sz w:val="24"/>
          <w:szCs w:val="24"/>
          <w:lang w:val="bg-BG"/>
        </w:rPr>
        <w:t>5 мл</w:t>
      </w:r>
      <w:r w:rsidRPr="00912E07">
        <w:rPr>
          <w:rFonts w:ascii="Times New Roman" w:hAnsi="Times New Roman" w:cs="Times New Roman"/>
          <w:sz w:val="24"/>
          <w:szCs w:val="24"/>
          <w:lang w:val="bg-BG"/>
        </w:rPr>
        <w:t xml:space="preserve"> серум/плазма. </w:t>
      </w:r>
    </w:p>
    <w:p w:rsidR="00E2509E" w:rsidRPr="00912E07" w:rsidRDefault="00E2509E" w:rsidP="00912E07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2509E" w:rsidRPr="00E2509E" w:rsidRDefault="00221CDF" w:rsidP="00E2509E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>Фарингеален секрет</w:t>
      </w:r>
      <w:r w:rsidR="00AD6B74"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44022F" w:rsidRPr="00E2509E" w:rsidRDefault="00E2509E" w:rsidP="00E2509E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33542D" w:rsidRPr="00E2509E">
        <w:rPr>
          <w:rFonts w:ascii="Times New Roman" w:hAnsi="Times New Roman" w:cs="Times New Roman"/>
          <w:sz w:val="24"/>
          <w:szCs w:val="24"/>
        </w:rPr>
        <w:t>PCR</w:t>
      </w:r>
      <w:r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изследване за </w:t>
      </w:r>
      <w:r w:rsidR="0033542D" w:rsidRPr="00E2509E">
        <w:rPr>
          <w:rFonts w:ascii="Times New Roman" w:hAnsi="Times New Roman" w:cs="Times New Roman"/>
          <w:sz w:val="24"/>
          <w:szCs w:val="24"/>
        </w:rPr>
        <w:t>adenovirus/enterovirus/influenza, SARS-CoV-2</w:t>
      </w:r>
      <w:r w:rsidR="005653B9" w:rsidRPr="00E2509E">
        <w:rPr>
          <w:rFonts w:ascii="Times New Roman" w:hAnsi="Times New Roman" w:cs="Times New Roman"/>
          <w:sz w:val="24"/>
          <w:szCs w:val="24"/>
        </w:rPr>
        <w:t xml:space="preserve">. </w:t>
      </w:r>
      <w:r w:rsidR="0033542D" w:rsidRPr="00E2509E">
        <w:rPr>
          <w:rFonts w:ascii="Times New Roman" w:hAnsi="Times New Roman" w:cs="Times New Roman"/>
          <w:sz w:val="24"/>
          <w:szCs w:val="24"/>
          <w:lang w:val="bg-BG"/>
        </w:rPr>
        <w:t>Тампонът се поставя във вирусна транспортна среда, съдържаща антибиотици.</w:t>
      </w:r>
    </w:p>
    <w:p w:rsidR="005653B9" w:rsidRPr="00E2509E" w:rsidRDefault="005653B9" w:rsidP="00E2509E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2509E" w:rsidRPr="00E2509E" w:rsidRDefault="00221CDF" w:rsidP="00E2509E">
      <w:pPr>
        <w:pStyle w:val="a7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>Фекална проба</w:t>
      </w:r>
      <w:r w:rsidR="00AD6B74"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A62D3F" w:rsidRDefault="00E2509E" w:rsidP="00E2509E">
      <w:pPr>
        <w:pStyle w:val="a7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за изследване за </w:t>
      </w:r>
      <w:r w:rsidR="005653B9"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човешки чревни вируси. </w:t>
      </w:r>
      <w:r w:rsidR="00221CDF" w:rsidRPr="00E2509E">
        <w:rPr>
          <w:rFonts w:ascii="Times New Roman" w:hAnsi="Times New Roman" w:cs="Times New Roman"/>
          <w:sz w:val="24"/>
          <w:szCs w:val="24"/>
          <w:lang w:val="bg-BG"/>
        </w:rPr>
        <w:t>Необходимото количество фекален материал е между 5-10 грама при солидна консистенция (размер колкото грахово зърно) или 3-5 мл</w:t>
      </w:r>
      <w:r w:rsidR="00A8370D" w:rsidRPr="00E2509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21CDF"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при течна консистенция. </w:t>
      </w:r>
    </w:p>
    <w:p w:rsidR="00E2509E" w:rsidRPr="00E2509E" w:rsidRDefault="00E2509E" w:rsidP="00E2509E">
      <w:pPr>
        <w:pStyle w:val="a7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44022F" w:rsidRDefault="0044022F" w:rsidP="00E2509E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>Съхранение и транспортиране на проб</w:t>
      </w:r>
      <w:r w:rsidR="005653B9"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ите се осъществява </w:t>
      </w:r>
      <w:r w:rsidR="009C40F3"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при спазване на </w:t>
      </w:r>
      <w:r w:rsidRPr="00E2509E">
        <w:rPr>
          <w:rFonts w:ascii="Times New Roman" w:hAnsi="Times New Roman" w:cs="Times New Roman"/>
          <w:sz w:val="24"/>
          <w:szCs w:val="24"/>
          <w:lang w:val="bg-BG"/>
        </w:rPr>
        <w:t>хладилна верига при 4-8</w:t>
      </w:r>
      <w:r w:rsidRPr="00E2509E">
        <w:rPr>
          <w:rFonts w:ascii="Times New Roman" w:hAnsi="Times New Roman" w:cs="Times New Roman"/>
          <w:sz w:val="24"/>
          <w:szCs w:val="24"/>
          <w:vertAlign w:val="superscript"/>
          <w:lang w:val="bg-BG"/>
        </w:rPr>
        <w:t>о</w:t>
      </w:r>
      <w:r w:rsidRPr="00E2509E">
        <w:rPr>
          <w:rFonts w:ascii="Times New Roman" w:hAnsi="Times New Roman" w:cs="Times New Roman"/>
          <w:sz w:val="24"/>
          <w:szCs w:val="24"/>
          <w:lang w:val="bg-BG"/>
        </w:rPr>
        <w:t>C до доставка</w:t>
      </w:r>
      <w:r w:rsidR="005653B9" w:rsidRPr="00E2509E">
        <w:rPr>
          <w:rFonts w:ascii="Times New Roman" w:hAnsi="Times New Roman" w:cs="Times New Roman"/>
          <w:sz w:val="24"/>
          <w:szCs w:val="24"/>
          <w:lang w:val="bg-BG"/>
        </w:rPr>
        <w:t>та им</w:t>
      </w:r>
      <w:r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в </w:t>
      </w:r>
      <w:r w:rsidR="005770E6">
        <w:rPr>
          <w:rFonts w:ascii="Times New Roman" w:hAnsi="Times New Roman" w:cs="Times New Roman"/>
          <w:sz w:val="24"/>
          <w:szCs w:val="24"/>
          <w:lang w:val="bg-BG"/>
        </w:rPr>
        <w:t>РЗИ-Видин</w:t>
      </w:r>
      <w:r w:rsidRPr="00E2509E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E2509E" w:rsidRPr="00E2509E" w:rsidRDefault="00E2509E" w:rsidP="00E2509E">
      <w:pPr>
        <w:pStyle w:val="a7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F957F0" w:rsidRPr="00E2509E" w:rsidRDefault="00F957F0" w:rsidP="00912E07">
      <w:pPr>
        <w:pStyle w:val="a7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2509E">
        <w:rPr>
          <w:rFonts w:ascii="Times New Roman" w:hAnsi="Times New Roman" w:cs="Times New Roman"/>
          <w:sz w:val="24"/>
          <w:szCs w:val="24"/>
          <w:lang w:val="bg-BG"/>
        </w:rPr>
        <w:t>Задължителни данни, които трябва да съдържа съпроводителното писмо</w:t>
      </w:r>
      <w:r w:rsidR="00A8370D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E2509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F957F0" w:rsidRDefault="005653B9" w:rsidP="00912E07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Данни за пациента - име</w:t>
      </w:r>
      <w:r w:rsidR="00F957F0" w:rsidRPr="00912E07">
        <w:rPr>
          <w:rFonts w:ascii="Times New Roman" w:hAnsi="Times New Roman" w:cs="Times New Roman"/>
          <w:sz w:val="24"/>
          <w:szCs w:val="24"/>
          <w:lang w:val="bg-BG"/>
        </w:rPr>
        <w:t>, дата на раждане</w:t>
      </w:r>
      <w:r w:rsidR="00A8370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E2509E" w:rsidRPr="00912E07" w:rsidRDefault="00E2509E" w:rsidP="00912E07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Дата на начало на заболяването;</w:t>
      </w:r>
    </w:p>
    <w:p w:rsidR="00786EFB" w:rsidRPr="00912E07" w:rsidRDefault="00786EFB" w:rsidP="00912E07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Дата на вземане на пробата/пробите</w:t>
      </w:r>
      <w:r w:rsidR="00A8370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F957F0" w:rsidRPr="00912E07" w:rsidRDefault="00F957F0" w:rsidP="00912E07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Епидемиологични данни</w:t>
      </w:r>
      <w:r w:rsidR="00A8370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5653B9" w:rsidRPr="00912E07" w:rsidRDefault="005653B9" w:rsidP="00912E07">
      <w:pPr>
        <w:pStyle w:val="a7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Данни за вече проведени вирусологични и серологични изследвания във връзка с настоящото заболяване</w:t>
      </w:r>
      <w:r w:rsidR="00A8370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F957F0" w:rsidRPr="00912E07" w:rsidRDefault="00F957F0" w:rsidP="00912E07">
      <w:pPr>
        <w:pStyle w:val="a7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5653B9" w:rsidRPr="00912E07">
        <w:rPr>
          <w:rFonts w:ascii="Times New Roman" w:hAnsi="Times New Roman" w:cs="Times New Roman"/>
          <w:sz w:val="24"/>
          <w:szCs w:val="24"/>
          <w:lang w:val="bg-BG"/>
        </w:rPr>
        <w:t>ратки к</w:t>
      </w:r>
      <w:r w:rsidRPr="00912E07">
        <w:rPr>
          <w:rFonts w:ascii="Times New Roman" w:hAnsi="Times New Roman" w:cs="Times New Roman"/>
          <w:sz w:val="24"/>
          <w:szCs w:val="24"/>
          <w:lang w:val="bg-BG"/>
        </w:rPr>
        <w:t>линични данни – наличие на специфични клинични симптоми, биохимични показатели – стойности на АЛАТ и АСАТ</w:t>
      </w:r>
      <w:r w:rsidR="00A8370D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A62D3F" w:rsidRDefault="00786EFB" w:rsidP="00912E07">
      <w:pPr>
        <w:pStyle w:val="a7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12E07">
        <w:rPr>
          <w:rFonts w:ascii="Times New Roman" w:hAnsi="Times New Roman" w:cs="Times New Roman"/>
          <w:sz w:val="24"/>
          <w:szCs w:val="24"/>
          <w:lang w:val="bg-BG"/>
        </w:rPr>
        <w:t>Данн</w:t>
      </w:r>
      <w:r w:rsidR="00F957F0" w:rsidRPr="00912E07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912E07">
        <w:rPr>
          <w:rFonts w:ascii="Times New Roman" w:hAnsi="Times New Roman" w:cs="Times New Roman"/>
          <w:sz w:val="24"/>
          <w:szCs w:val="24"/>
          <w:lang w:val="bg-BG"/>
        </w:rPr>
        <w:t>за контакт с</w:t>
      </w:r>
      <w:r w:rsidR="00F957F0" w:rsidRPr="00912E07">
        <w:rPr>
          <w:rFonts w:ascii="Times New Roman" w:hAnsi="Times New Roman" w:cs="Times New Roman"/>
          <w:sz w:val="24"/>
          <w:szCs w:val="24"/>
          <w:lang w:val="bg-BG"/>
        </w:rPr>
        <w:t xml:space="preserve"> лечебното заведение и лекуващ</w:t>
      </w:r>
      <w:r w:rsidRPr="00912E07">
        <w:rPr>
          <w:rFonts w:ascii="Times New Roman" w:hAnsi="Times New Roman" w:cs="Times New Roman"/>
          <w:sz w:val="24"/>
          <w:szCs w:val="24"/>
          <w:lang w:val="bg-BG"/>
        </w:rPr>
        <w:t>ия лекар.</w:t>
      </w:r>
    </w:p>
    <w:p w:rsidR="00E2509E" w:rsidRPr="00912E07" w:rsidRDefault="00E2509E" w:rsidP="00E2509E">
      <w:pPr>
        <w:pStyle w:val="a7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sectPr w:rsidR="00E2509E" w:rsidRPr="00912E07" w:rsidSect="00E2509E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FA4" w:rsidRDefault="00005FA4" w:rsidP="00221CDF">
      <w:pPr>
        <w:spacing w:after="0" w:line="240" w:lineRule="auto"/>
      </w:pPr>
      <w:r>
        <w:separator/>
      </w:r>
    </w:p>
  </w:endnote>
  <w:endnote w:type="continuationSeparator" w:id="0">
    <w:p w:rsidR="00005FA4" w:rsidRDefault="00005FA4" w:rsidP="0022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FA4" w:rsidRDefault="00005FA4" w:rsidP="00221CDF">
      <w:pPr>
        <w:spacing w:after="0" w:line="240" w:lineRule="auto"/>
      </w:pPr>
      <w:r>
        <w:separator/>
      </w:r>
    </w:p>
  </w:footnote>
  <w:footnote w:type="continuationSeparator" w:id="0">
    <w:p w:rsidR="00005FA4" w:rsidRDefault="00005FA4" w:rsidP="0022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1460"/>
    <w:multiLevelType w:val="hybridMultilevel"/>
    <w:tmpl w:val="E23A6B98"/>
    <w:lvl w:ilvl="0" w:tplc="2A9E530A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584D7D"/>
    <w:multiLevelType w:val="hybridMultilevel"/>
    <w:tmpl w:val="FB80123E"/>
    <w:lvl w:ilvl="0" w:tplc="286C13BC"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3972102"/>
    <w:multiLevelType w:val="hybridMultilevel"/>
    <w:tmpl w:val="9B102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80642"/>
    <w:multiLevelType w:val="hybridMultilevel"/>
    <w:tmpl w:val="D21AE2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755CA8"/>
    <w:multiLevelType w:val="hybridMultilevel"/>
    <w:tmpl w:val="D71269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867C4D"/>
    <w:multiLevelType w:val="hybridMultilevel"/>
    <w:tmpl w:val="B6CC38BC"/>
    <w:lvl w:ilvl="0" w:tplc="8CEA74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833528"/>
    <w:multiLevelType w:val="hybridMultilevel"/>
    <w:tmpl w:val="76366FA0"/>
    <w:lvl w:ilvl="0" w:tplc="8CEA74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D7375B"/>
    <w:multiLevelType w:val="hybridMultilevel"/>
    <w:tmpl w:val="57A609A6"/>
    <w:lvl w:ilvl="0" w:tplc="286C13B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48"/>
    <w:rsid w:val="00005FA4"/>
    <w:rsid w:val="00011D72"/>
    <w:rsid w:val="00062638"/>
    <w:rsid w:val="00067B65"/>
    <w:rsid w:val="002118D0"/>
    <w:rsid w:val="00221CDF"/>
    <w:rsid w:val="00291F67"/>
    <w:rsid w:val="002B095C"/>
    <w:rsid w:val="002F77C7"/>
    <w:rsid w:val="0033542D"/>
    <w:rsid w:val="00387CEE"/>
    <w:rsid w:val="003A4C70"/>
    <w:rsid w:val="0044022F"/>
    <w:rsid w:val="0052276C"/>
    <w:rsid w:val="00562BB9"/>
    <w:rsid w:val="005653B9"/>
    <w:rsid w:val="005770E6"/>
    <w:rsid w:val="005A1A28"/>
    <w:rsid w:val="00602E2E"/>
    <w:rsid w:val="006718A7"/>
    <w:rsid w:val="00786EFB"/>
    <w:rsid w:val="00821430"/>
    <w:rsid w:val="008E02C6"/>
    <w:rsid w:val="00912E07"/>
    <w:rsid w:val="00932448"/>
    <w:rsid w:val="00975F78"/>
    <w:rsid w:val="009C40F3"/>
    <w:rsid w:val="009D68F7"/>
    <w:rsid w:val="00A62D3F"/>
    <w:rsid w:val="00A8370D"/>
    <w:rsid w:val="00AD6B74"/>
    <w:rsid w:val="00B23450"/>
    <w:rsid w:val="00BD2A98"/>
    <w:rsid w:val="00C00A0B"/>
    <w:rsid w:val="00C27E83"/>
    <w:rsid w:val="00C92B05"/>
    <w:rsid w:val="00D65CF5"/>
    <w:rsid w:val="00DE2161"/>
    <w:rsid w:val="00E04C57"/>
    <w:rsid w:val="00E2509E"/>
    <w:rsid w:val="00F957F0"/>
    <w:rsid w:val="00FC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F199"/>
  <w15:docId w15:val="{708254DF-D188-40DB-B93D-26CF171C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C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1CDF"/>
  </w:style>
  <w:style w:type="paragraph" w:styleId="a5">
    <w:name w:val="footer"/>
    <w:basedOn w:val="a"/>
    <w:link w:val="a6"/>
    <w:uiPriority w:val="99"/>
    <w:unhideWhenUsed/>
    <w:rsid w:val="00221C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1CDF"/>
  </w:style>
  <w:style w:type="paragraph" w:styleId="a7">
    <w:name w:val="List Paragraph"/>
    <w:basedOn w:val="a"/>
    <w:uiPriority w:val="34"/>
    <w:qFormat/>
    <w:rsid w:val="00221C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12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912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Elitsa G-Markova</dc:creator>
  <cp:lastModifiedBy>admin</cp:lastModifiedBy>
  <cp:revision>3</cp:revision>
  <cp:lastPrinted>2022-04-28T07:52:00Z</cp:lastPrinted>
  <dcterms:created xsi:type="dcterms:W3CDTF">2022-04-28T07:07:00Z</dcterms:created>
  <dcterms:modified xsi:type="dcterms:W3CDTF">2022-04-28T07:52:00Z</dcterms:modified>
</cp:coreProperties>
</file>